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5DAF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bookmarkStart w:id="0" w:name="_Hlk84256014"/>
      <w:r w:rsidRPr="00446BA6">
        <w:rPr>
          <w:rFonts w:ascii="Arial" w:hAnsi="Arial" w:cs="Arial"/>
          <w:b/>
        </w:rPr>
        <w:t xml:space="preserve">Dr. Francisco Xavier </w:t>
      </w:r>
      <w:proofErr w:type="spellStart"/>
      <w:r w:rsidRPr="00446BA6">
        <w:rPr>
          <w:rFonts w:ascii="Arial" w:hAnsi="Arial" w:cs="Arial"/>
          <w:b/>
        </w:rPr>
        <w:t>Chiappa</w:t>
      </w:r>
      <w:proofErr w:type="spellEnd"/>
      <w:r w:rsidRPr="00446BA6">
        <w:rPr>
          <w:rFonts w:ascii="Arial" w:hAnsi="Arial" w:cs="Arial"/>
          <w:b/>
        </w:rPr>
        <w:t xml:space="preserve"> Carrara</w:t>
      </w:r>
    </w:p>
    <w:p w14:paraId="4E35E541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Presidente del Consejo Técnico</w:t>
      </w:r>
    </w:p>
    <w:p w14:paraId="04A8D0EC" w14:textId="77777777" w:rsidR="00BE786E" w:rsidRPr="00446BA6" w:rsidRDefault="00BE786E" w:rsidP="00BE786E">
      <w:pPr>
        <w:spacing w:line="276" w:lineRule="auto"/>
        <w:jc w:val="both"/>
        <w:rPr>
          <w:rFonts w:ascii="Arial" w:hAnsi="Arial" w:cs="Arial"/>
          <w:b/>
        </w:rPr>
      </w:pPr>
      <w:r w:rsidRPr="00446BA6">
        <w:rPr>
          <w:rFonts w:ascii="Arial" w:hAnsi="Arial" w:cs="Arial"/>
          <w:b/>
        </w:rPr>
        <w:t>ENES Unidad Mérida</w:t>
      </w:r>
    </w:p>
    <w:p w14:paraId="4BEEBF02" w14:textId="596E9716" w:rsidR="007B4E1A" w:rsidRPr="00C73ABE" w:rsidRDefault="00C73ABE" w:rsidP="00C73ABE">
      <w:pPr>
        <w:spacing w:line="276" w:lineRule="auto"/>
        <w:jc w:val="both"/>
        <w:rPr>
          <w:rFonts w:ascii="Arial" w:hAnsi="Arial" w:cs="Arial"/>
        </w:rPr>
      </w:pPr>
      <w:bookmarkStart w:id="1" w:name="_Hlk105583777"/>
      <w:r w:rsidRPr="00C73ABE">
        <w:rPr>
          <w:rFonts w:ascii="Arial" w:hAnsi="Arial" w:cs="Arial"/>
        </w:rPr>
        <w:t>P r e s e n t e</w:t>
      </w:r>
    </w:p>
    <w:bookmarkEnd w:id="0"/>
    <w:bookmarkEnd w:id="1"/>
    <w:p w14:paraId="212285AC" w14:textId="02A705A1" w:rsidR="007B4E1A" w:rsidRPr="00C73ABE" w:rsidRDefault="007B4E1A" w:rsidP="00C73ABE">
      <w:pPr>
        <w:spacing w:line="360" w:lineRule="auto"/>
        <w:jc w:val="both"/>
        <w:rPr>
          <w:rFonts w:ascii="Arial" w:hAnsi="Arial" w:cs="Arial"/>
        </w:rPr>
      </w:pPr>
    </w:p>
    <w:p w14:paraId="6B641A68" w14:textId="77777777" w:rsidR="007B4E1A" w:rsidRPr="00C73ABE" w:rsidRDefault="007B4E1A" w:rsidP="00C73ABE">
      <w:pPr>
        <w:spacing w:line="360" w:lineRule="auto"/>
        <w:jc w:val="both"/>
        <w:rPr>
          <w:rFonts w:ascii="Arial" w:hAnsi="Arial" w:cs="Arial"/>
        </w:rPr>
      </w:pPr>
    </w:p>
    <w:p w14:paraId="1D0FC70E" w14:textId="730C19F8" w:rsidR="00DE7D55" w:rsidRPr="00BC0914" w:rsidRDefault="00DE7D55" w:rsidP="00DE7D55">
      <w:pPr>
        <w:spacing w:line="360" w:lineRule="auto"/>
        <w:jc w:val="both"/>
        <w:rPr>
          <w:rFonts w:ascii="Arial" w:hAnsi="Arial" w:cs="Arial"/>
        </w:rPr>
      </w:pPr>
      <w:r w:rsidRPr="00DE7D55">
        <w:rPr>
          <w:rFonts w:ascii="Arial" w:hAnsi="Arial" w:cs="Arial"/>
        </w:rPr>
        <w:t xml:space="preserve">La/El suscrito(a) XXXXXXXXXXXXXXX, de nacionalidad XXXXXXX, mayor de edad, con plena capacidad jurídica para obligarme en los términos del presente documento, manifiesto mi conformidad para participar en el Concurso </w:t>
      </w:r>
      <w:r>
        <w:rPr>
          <w:rFonts w:ascii="Arial" w:hAnsi="Arial" w:cs="Arial"/>
        </w:rPr>
        <w:t>d</w:t>
      </w:r>
      <w:r w:rsidRPr="00DE7D55">
        <w:rPr>
          <w:rFonts w:ascii="Arial" w:hAnsi="Arial" w:cs="Arial"/>
        </w:rPr>
        <w:t>e Oposición Abierto</w:t>
      </w:r>
      <w:r>
        <w:rPr>
          <w:rFonts w:ascii="Arial" w:hAnsi="Arial" w:cs="Arial"/>
        </w:rPr>
        <w:t xml:space="preserve"> para ingreso (COA)</w:t>
      </w:r>
      <w:r w:rsidRPr="00DE7D55">
        <w:rPr>
          <w:rFonts w:ascii="Arial" w:hAnsi="Arial" w:cs="Arial"/>
        </w:rPr>
        <w:t xml:space="preserve">, publicado en </w:t>
      </w:r>
      <w:r w:rsidR="00E01BED">
        <w:rPr>
          <w:rFonts w:ascii="Arial" w:hAnsi="Arial" w:cs="Arial"/>
        </w:rPr>
        <w:t xml:space="preserve">la </w:t>
      </w:r>
      <w:r w:rsidRPr="00DE7D55">
        <w:rPr>
          <w:rFonts w:ascii="Arial" w:hAnsi="Arial" w:cs="Arial"/>
        </w:rPr>
        <w:t xml:space="preserve">Gaceta UNAM el día XXX de XXX de 20XX, para ocupar una plaza de XXXXXXXXXX, con adscripción a la </w:t>
      </w:r>
      <w:r>
        <w:rPr>
          <w:rFonts w:ascii="Arial" w:hAnsi="Arial" w:cs="Arial"/>
        </w:rPr>
        <w:t xml:space="preserve">Escuela Nacional de Estudios Superiores Unidad </w:t>
      </w:r>
      <w:r w:rsidRPr="00BC0914">
        <w:rPr>
          <w:rFonts w:ascii="Arial" w:hAnsi="Arial" w:cs="Arial"/>
        </w:rPr>
        <w:t xml:space="preserve">Mérida, con número de registro XXXXXXX, el cual se llevará a cabo vía remota. </w:t>
      </w:r>
    </w:p>
    <w:p w14:paraId="01541432" w14:textId="77777777" w:rsidR="00DE7D55" w:rsidRPr="00DE7D55" w:rsidRDefault="00DE7D55" w:rsidP="00DE7D55">
      <w:pPr>
        <w:spacing w:line="360" w:lineRule="auto"/>
        <w:jc w:val="both"/>
        <w:rPr>
          <w:rFonts w:ascii="Arial" w:hAnsi="Arial" w:cs="Arial"/>
        </w:rPr>
      </w:pPr>
    </w:p>
    <w:p w14:paraId="4CD435E3" w14:textId="119766CF" w:rsidR="007B4E1A" w:rsidRDefault="00DE7D55" w:rsidP="00DE7D55">
      <w:pPr>
        <w:spacing w:line="360" w:lineRule="auto"/>
        <w:jc w:val="both"/>
        <w:rPr>
          <w:rFonts w:ascii="Arial" w:hAnsi="Arial" w:cs="Arial"/>
        </w:rPr>
      </w:pPr>
      <w:r w:rsidRPr="00DE7D55">
        <w:rPr>
          <w:rFonts w:ascii="Arial" w:hAnsi="Arial" w:cs="Arial"/>
        </w:rPr>
        <w:t>De acuerdo con lo anterior, reconozco que he leído todas y cada una de las partes que componen la convocatoria correspondiente y acepto cada una de las bases dispuestas en la misma.</w:t>
      </w:r>
    </w:p>
    <w:p w14:paraId="4CE4773F" w14:textId="77777777" w:rsidR="00C92BD5" w:rsidRPr="00C73ABE" w:rsidRDefault="00C92BD5" w:rsidP="00C73ABE">
      <w:pPr>
        <w:spacing w:line="360" w:lineRule="auto"/>
        <w:jc w:val="center"/>
        <w:rPr>
          <w:rFonts w:ascii="Arial" w:hAnsi="Arial" w:cs="Arial"/>
        </w:rPr>
      </w:pPr>
    </w:p>
    <w:p w14:paraId="04243530" w14:textId="77777777" w:rsidR="007B4E1A" w:rsidRPr="00C92BD5" w:rsidRDefault="007B4E1A" w:rsidP="00C73ABE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92BD5">
        <w:rPr>
          <w:rFonts w:ascii="Arial" w:hAnsi="Arial" w:cs="Arial"/>
          <w:b/>
          <w:bCs/>
          <w:sz w:val="28"/>
          <w:szCs w:val="28"/>
        </w:rPr>
        <w:t>Protesto lo necesario.</w:t>
      </w:r>
    </w:p>
    <w:p w14:paraId="6AD07F30" w14:textId="5E179F01" w:rsidR="007B4E1A" w:rsidRPr="00C73ABE" w:rsidRDefault="00C73ABE" w:rsidP="00C73ABE">
      <w:pPr>
        <w:spacing w:line="360" w:lineRule="auto"/>
        <w:jc w:val="center"/>
        <w:rPr>
          <w:rFonts w:ascii="Arial" w:hAnsi="Arial" w:cs="Arial"/>
        </w:rPr>
      </w:pPr>
      <w:r w:rsidRPr="00C73ABE">
        <w:rPr>
          <w:rFonts w:ascii="Arial" w:hAnsi="Arial" w:cs="Arial"/>
        </w:rPr>
        <w:t>LUGAR Y FECHA</w:t>
      </w:r>
      <w:r w:rsidR="007B4E1A" w:rsidRPr="00C73ABE">
        <w:rPr>
          <w:rFonts w:ascii="Arial" w:hAnsi="Arial" w:cs="Arial"/>
        </w:rPr>
        <w:t>., XXXX de XXXXXX de 20XX</w:t>
      </w:r>
    </w:p>
    <w:p w14:paraId="7AA2C711" w14:textId="40C9EB25" w:rsidR="007B4E1A" w:rsidRDefault="007B4E1A" w:rsidP="00C92BD5">
      <w:pPr>
        <w:jc w:val="center"/>
        <w:rPr>
          <w:rFonts w:ascii="Arial" w:hAnsi="Arial" w:cs="Arial"/>
        </w:rPr>
      </w:pPr>
    </w:p>
    <w:p w14:paraId="1D4ED464" w14:textId="5E7EAC9A" w:rsidR="00C92BD5" w:rsidRDefault="00C92BD5" w:rsidP="00C92BD5">
      <w:pPr>
        <w:jc w:val="center"/>
        <w:rPr>
          <w:rFonts w:ascii="Arial" w:hAnsi="Arial" w:cs="Arial"/>
        </w:rPr>
      </w:pPr>
    </w:p>
    <w:p w14:paraId="3C479EB9" w14:textId="77777777" w:rsidR="00C23924" w:rsidRDefault="00C23924" w:rsidP="00C23924">
      <w:pPr>
        <w:spacing w:line="276" w:lineRule="auto"/>
        <w:rPr>
          <w:rFonts w:ascii="Arial" w:hAnsi="Arial" w:cs="Arial"/>
          <w:highlight w:val="yellow"/>
        </w:rPr>
      </w:pPr>
    </w:p>
    <w:p w14:paraId="22A0FFCB" w14:textId="77777777" w:rsidR="00C23924" w:rsidRDefault="00C23924" w:rsidP="00C23924">
      <w:pPr>
        <w:rPr>
          <w:rFonts w:ascii="Arial" w:hAnsi="Arial" w:cs="Arial"/>
        </w:rPr>
      </w:pPr>
    </w:p>
    <w:p w14:paraId="1581C765" w14:textId="77777777" w:rsidR="00C23924" w:rsidRDefault="00C23924" w:rsidP="00C23924">
      <w:pPr>
        <w:rPr>
          <w:rFonts w:ascii="Arial" w:hAnsi="Arial" w:cs="Arial"/>
        </w:rPr>
      </w:pPr>
      <w:r w:rsidRPr="004D1036">
        <w:rPr>
          <w:rFonts w:ascii="Arial" w:hAnsi="Arial" w:cs="Arial"/>
        </w:rPr>
        <w:t>QR (Firma)</w:t>
      </w:r>
    </w:p>
    <w:p w14:paraId="2ECB2D75" w14:textId="77777777" w:rsidR="00C23924" w:rsidRPr="004D1036" w:rsidRDefault="00C23924" w:rsidP="00C2392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GRADO Y NOMBRE COMPLETO</w:t>
      </w:r>
    </w:p>
    <w:p w14:paraId="439BAB15" w14:textId="77777777" w:rsidR="00C23924" w:rsidRDefault="00C23924" w:rsidP="00C23924">
      <w:pPr>
        <w:rPr>
          <w:rFonts w:ascii="Arial" w:hAnsi="Arial" w:cs="Arial"/>
        </w:rPr>
      </w:pPr>
    </w:p>
    <w:p w14:paraId="45FF2CB4" w14:textId="77777777" w:rsidR="00C23924" w:rsidRDefault="00C23924" w:rsidP="00C23924">
      <w:pPr>
        <w:rPr>
          <w:rFonts w:ascii="Arial" w:hAnsi="Arial" w:cs="Arial"/>
        </w:rPr>
      </w:pPr>
    </w:p>
    <w:p w14:paraId="6962DAB1" w14:textId="77777777" w:rsidR="00C23924" w:rsidRDefault="00C23924" w:rsidP="00C23924">
      <w:pPr>
        <w:rPr>
          <w:rFonts w:ascii="Arial" w:hAnsi="Arial" w:cs="Arial"/>
        </w:rPr>
      </w:pPr>
    </w:p>
    <w:p w14:paraId="106CA852" w14:textId="77777777" w:rsidR="00C23924" w:rsidRDefault="00C23924" w:rsidP="00C23924">
      <w:pPr>
        <w:rPr>
          <w:rFonts w:ascii="Arial" w:hAnsi="Arial" w:cs="Arial"/>
        </w:rPr>
      </w:pPr>
    </w:p>
    <w:p w14:paraId="33821A78" w14:textId="77777777" w:rsidR="00C23924" w:rsidRDefault="00C23924" w:rsidP="00C23924">
      <w:pPr>
        <w:rPr>
          <w:rFonts w:ascii="Arial" w:hAnsi="Arial" w:cs="Arial"/>
        </w:rPr>
      </w:pPr>
    </w:p>
    <w:p w14:paraId="08D77A99" w14:textId="3B8B5678" w:rsidR="00C92BD5" w:rsidRPr="00C23924" w:rsidRDefault="00C23924" w:rsidP="00C23924">
      <w:pPr>
        <w:rPr>
          <w:rFonts w:ascii="Arial Narrow" w:hAnsi="Arial Narrow" w:cs="Arial"/>
          <w:b/>
          <w:bCs/>
        </w:rPr>
      </w:pPr>
      <w:r w:rsidRPr="004D1036">
        <w:rPr>
          <w:rFonts w:ascii="Arial Narrow" w:hAnsi="Arial Narrow"/>
          <w:b/>
          <w:bCs/>
        </w:rPr>
        <w:t>Esta solicitud deberá ser firmada mediante FEU</w:t>
      </w:r>
    </w:p>
    <w:sectPr w:rsidR="00C92BD5" w:rsidRPr="00C23924" w:rsidSect="009444C0">
      <w:headerReference w:type="default" r:id="rId7"/>
      <w:headerReference w:type="first" r:id="rId8"/>
      <w:footerReference w:type="first" r:id="rId9"/>
      <w:pgSz w:w="12240" w:h="15840"/>
      <w:pgMar w:top="2552" w:right="1354" w:bottom="1912" w:left="1559" w:header="709" w:footer="44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0BDF7" w14:textId="77777777" w:rsidR="00A92AD3" w:rsidRDefault="00A92AD3">
      <w:r>
        <w:separator/>
      </w:r>
    </w:p>
  </w:endnote>
  <w:endnote w:type="continuationSeparator" w:id="0">
    <w:p w14:paraId="6ADBC848" w14:textId="77777777" w:rsidR="00A92AD3" w:rsidRDefault="00A9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">
    <w:altName w:val="Century Gothic"/>
    <w:charset w:val="00"/>
    <w:family w:val="swiss"/>
    <w:pitch w:val="variable"/>
    <w:sig w:usb0="00000000" w:usb1="500021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58B3" w14:textId="26714783" w:rsidR="00BE786E" w:rsidRDefault="00BE786E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 xml:space="preserve">Formato </w:t>
    </w:r>
    <w:r w:rsidR="00DE7D55">
      <w:rPr>
        <w:rFonts w:ascii="Arial Narrow" w:hAnsi="Arial Narrow"/>
        <w:sz w:val="16"/>
        <w:szCs w:val="16"/>
      </w:rPr>
      <w:t>carta responsiva</w:t>
    </w:r>
  </w:p>
  <w:p w14:paraId="2734CEA7" w14:textId="77777777" w:rsidR="00BE786E" w:rsidRPr="00BE786E" w:rsidRDefault="00BE786E">
    <w:pPr>
      <w:pStyle w:val="Piedepgina"/>
      <w:rPr>
        <w:rFonts w:ascii="Arial Narrow" w:hAnsi="Arial Narrow"/>
        <w:sz w:val="16"/>
        <w:szCs w:val="16"/>
      </w:rPr>
    </w:pPr>
  </w:p>
  <w:p w14:paraId="544C737D" w14:textId="355B8266" w:rsidR="003A1CC8" w:rsidRPr="00BE786E" w:rsidRDefault="008B352F">
    <w:pPr>
      <w:pStyle w:val="Piedepgina"/>
      <w:rPr>
        <w:rFonts w:ascii="Arial Narrow" w:hAnsi="Arial Narrow"/>
        <w:sz w:val="16"/>
        <w:szCs w:val="16"/>
      </w:rPr>
    </w:pPr>
    <w:r w:rsidRPr="00BE786E">
      <w:rPr>
        <w:rFonts w:ascii="Arial Narrow" w:hAnsi="Arial Narrow"/>
        <w:sz w:val="16"/>
        <w:szCs w:val="16"/>
      </w:rPr>
      <w:t>Personal Académico,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8755" w14:textId="77777777" w:rsidR="00A92AD3" w:rsidRDefault="00A92AD3">
      <w:r>
        <w:separator/>
      </w:r>
    </w:p>
  </w:footnote>
  <w:footnote w:type="continuationSeparator" w:id="0">
    <w:p w14:paraId="08E1F722" w14:textId="77777777" w:rsidR="00A92AD3" w:rsidRDefault="00A92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2621C" w14:textId="77777777" w:rsidR="008B352F" w:rsidRDefault="008B352F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CF2E565" w14:textId="152793B6" w:rsidR="007B429D" w:rsidRDefault="007B429D" w:rsidP="007B429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</w:p>
  <w:p w14:paraId="12ECF709" w14:textId="7A13A39B" w:rsidR="0057751B" w:rsidRDefault="0057751B">
    <w:pPr>
      <w:pStyle w:val="Address"/>
      <w:ind w:firstLine="6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2667B" w14:textId="7DC0668B" w:rsidR="0057751B" w:rsidRDefault="007F2B5D">
    <w:pPr>
      <w:pStyle w:val="Footer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</w:pP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59E8E19F" wp14:editId="608F9C9F">
              <wp:simplePos x="0" y="0"/>
              <wp:positionH relativeFrom="margin">
                <wp:posOffset>3545459</wp:posOffset>
              </wp:positionH>
              <wp:positionV relativeFrom="page">
                <wp:posOffset>902208</wp:posOffset>
              </wp:positionV>
              <wp:extent cx="2426589" cy="219456"/>
              <wp:effectExtent l="0" t="0" r="12065" b="9525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6589" cy="21945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250571F" w14:textId="011B7E7F" w:rsidR="008B352F" w:rsidRPr="00A71F56" w:rsidRDefault="00DE7D55" w:rsidP="008B352F">
                          <w:pPr>
                            <w:pStyle w:val="Address"/>
                            <w:spacing w:before="20" w:line="192" w:lineRule="auto"/>
                            <w:jc w:val="center"/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</w:pPr>
                          <w:r>
                            <w:rPr>
                              <w:rFonts w:ascii="Arial" w:hAnsi="Arial" w:cs="Arial"/>
                              <w:color w:val="5F5F5F" w:themeColor="background2" w:themeShade="80"/>
                              <w:sz w:val="24"/>
                              <w:szCs w:val="24"/>
                              <w:lang w:val="es-ES_tradnl"/>
                            </w:rPr>
                            <w:t>CARTA RESPONSIVA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8E19F" id="officeArt object" o:spid="_x0000_s1026" style="position:absolute;margin-left:279.15pt;margin-top:71.05pt;width:191.05pt;height:17.3pt;z-index:-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" filled="f" stroked="f" strokeweight="1pt">
              <v:stroke miterlimit="4"/>
              <v:textbox inset="0,0,0,0">
                <w:txbxContent>
                  <w:p w14:paraId="5250571F" w14:textId="011B7E7F" w:rsidR="008B352F" w:rsidRPr="00A71F56" w:rsidRDefault="00DE7D55" w:rsidP="008B352F">
                    <w:pPr>
                      <w:pStyle w:val="Address"/>
                      <w:spacing w:before="20" w:line="192" w:lineRule="auto"/>
                      <w:jc w:val="center"/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</w:pPr>
                    <w:r>
                      <w:rPr>
                        <w:rFonts w:ascii="Arial" w:hAnsi="Arial" w:cs="Arial"/>
                        <w:color w:val="5F5F5F" w:themeColor="background2" w:themeShade="80"/>
                        <w:sz w:val="24"/>
                        <w:szCs w:val="24"/>
                        <w:lang w:val="es-ES_tradnl"/>
                      </w:rPr>
                      <w:t>CARTA RESPONSIVA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95D6E"/>
    <w:multiLevelType w:val="hybridMultilevel"/>
    <w:tmpl w:val="993E8C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86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1B"/>
    <w:rsid w:val="000125FB"/>
    <w:rsid w:val="00016A10"/>
    <w:rsid w:val="000327CC"/>
    <w:rsid w:val="00041EEF"/>
    <w:rsid w:val="0005047C"/>
    <w:rsid w:val="0005235F"/>
    <w:rsid w:val="000A437F"/>
    <w:rsid w:val="000E3EE7"/>
    <w:rsid w:val="000F0091"/>
    <w:rsid w:val="000F217A"/>
    <w:rsid w:val="000F4272"/>
    <w:rsid w:val="00106F00"/>
    <w:rsid w:val="00156711"/>
    <w:rsid w:val="00162830"/>
    <w:rsid w:val="001B1895"/>
    <w:rsid w:val="001B383C"/>
    <w:rsid w:val="001B7FAC"/>
    <w:rsid w:val="001C162F"/>
    <w:rsid w:val="00206AD0"/>
    <w:rsid w:val="00210EBB"/>
    <w:rsid w:val="002421C7"/>
    <w:rsid w:val="002445D2"/>
    <w:rsid w:val="00247A91"/>
    <w:rsid w:val="00282716"/>
    <w:rsid w:val="00286A9F"/>
    <w:rsid w:val="002A4F2E"/>
    <w:rsid w:val="002A6779"/>
    <w:rsid w:val="002C1852"/>
    <w:rsid w:val="002D49D7"/>
    <w:rsid w:val="00317C16"/>
    <w:rsid w:val="0032651E"/>
    <w:rsid w:val="003301C5"/>
    <w:rsid w:val="00334586"/>
    <w:rsid w:val="00344F23"/>
    <w:rsid w:val="003A1CC8"/>
    <w:rsid w:val="003E4BD6"/>
    <w:rsid w:val="004020FB"/>
    <w:rsid w:val="00405EC7"/>
    <w:rsid w:val="0042196F"/>
    <w:rsid w:val="0046377E"/>
    <w:rsid w:val="004652D4"/>
    <w:rsid w:val="004916C8"/>
    <w:rsid w:val="004A26CB"/>
    <w:rsid w:val="004B1BEE"/>
    <w:rsid w:val="004C224B"/>
    <w:rsid w:val="004D19E6"/>
    <w:rsid w:val="004D4D6B"/>
    <w:rsid w:val="005406F6"/>
    <w:rsid w:val="005446D9"/>
    <w:rsid w:val="00545CAF"/>
    <w:rsid w:val="005647E8"/>
    <w:rsid w:val="0057751B"/>
    <w:rsid w:val="005D3A87"/>
    <w:rsid w:val="005F6271"/>
    <w:rsid w:val="005F799D"/>
    <w:rsid w:val="006127B7"/>
    <w:rsid w:val="00615A8D"/>
    <w:rsid w:val="0062784C"/>
    <w:rsid w:val="00667D86"/>
    <w:rsid w:val="00680D48"/>
    <w:rsid w:val="006A3B75"/>
    <w:rsid w:val="006B7488"/>
    <w:rsid w:val="006C6239"/>
    <w:rsid w:val="00740864"/>
    <w:rsid w:val="00771079"/>
    <w:rsid w:val="00780415"/>
    <w:rsid w:val="00783864"/>
    <w:rsid w:val="0078599D"/>
    <w:rsid w:val="007B41BE"/>
    <w:rsid w:val="007B429D"/>
    <w:rsid w:val="007B4E1A"/>
    <w:rsid w:val="007D0D1E"/>
    <w:rsid w:val="007D5F5B"/>
    <w:rsid w:val="007F2B5D"/>
    <w:rsid w:val="007F41DD"/>
    <w:rsid w:val="007F583C"/>
    <w:rsid w:val="00803F7B"/>
    <w:rsid w:val="00811053"/>
    <w:rsid w:val="00842CB7"/>
    <w:rsid w:val="00891EC4"/>
    <w:rsid w:val="00892B20"/>
    <w:rsid w:val="008A01A0"/>
    <w:rsid w:val="008B352F"/>
    <w:rsid w:val="008C4463"/>
    <w:rsid w:val="008D2570"/>
    <w:rsid w:val="008F4D82"/>
    <w:rsid w:val="009444C0"/>
    <w:rsid w:val="00955FFA"/>
    <w:rsid w:val="00956B0A"/>
    <w:rsid w:val="00975AE8"/>
    <w:rsid w:val="0099285E"/>
    <w:rsid w:val="009C4810"/>
    <w:rsid w:val="009E4B94"/>
    <w:rsid w:val="009F2BAD"/>
    <w:rsid w:val="00A11A20"/>
    <w:rsid w:val="00A13C72"/>
    <w:rsid w:val="00A34B98"/>
    <w:rsid w:val="00A43A5A"/>
    <w:rsid w:val="00A71F56"/>
    <w:rsid w:val="00A742F1"/>
    <w:rsid w:val="00A92AD3"/>
    <w:rsid w:val="00A949CE"/>
    <w:rsid w:val="00A94B31"/>
    <w:rsid w:val="00AE769D"/>
    <w:rsid w:val="00B201E4"/>
    <w:rsid w:val="00B32713"/>
    <w:rsid w:val="00B35141"/>
    <w:rsid w:val="00B86F47"/>
    <w:rsid w:val="00BC0914"/>
    <w:rsid w:val="00BE4F1B"/>
    <w:rsid w:val="00BE786E"/>
    <w:rsid w:val="00BF00E6"/>
    <w:rsid w:val="00C23924"/>
    <w:rsid w:val="00C366FC"/>
    <w:rsid w:val="00C73ABE"/>
    <w:rsid w:val="00C9273A"/>
    <w:rsid w:val="00C92BD5"/>
    <w:rsid w:val="00CA1B84"/>
    <w:rsid w:val="00D047E9"/>
    <w:rsid w:val="00D1165A"/>
    <w:rsid w:val="00D32708"/>
    <w:rsid w:val="00D6320E"/>
    <w:rsid w:val="00DE3356"/>
    <w:rsid w:val="00DE7D55"/>
    <w:rsid w:val="00E01BED"/>
    <w:rsid w:val="00E22CC6"/>
    <w:rsid w:val="00E40EB7"/>
    <w:rsid w:val="00E450C4"/>
    <w:rsid w:val="00E639DB"/>
    <w:rsid w:val="00E67931"/>
    <w:rsid w:val="00E83EF9"/>
    <w:rsid w:val="00E84FDD"/>
    <w:rsid w:val="00E918C0"/>
    <w:rsid w:val="00E9363A"/>
    <w:rsid w:val="00EB4C1A"/>
    <w:rsid w:val="00EE3EB6"/>
    <w:rsid w:val="00F2290C"/>
    <w:rsid w:val="00F77399"/>
    <w:rsid w:val="00F81639"/>
    <w:rsid w:val="00FB1F45"/>
    <w:rsid w:val="00FB292A"/>
    <w:rsid w:val="00FB33F6"/>
    <w:rsid w:val="00FB3DBE"/>
    <w:rsid w:val="00FD15E8"/>
    <w:rsid w:val="00FD7BBF"/>
    <w:rsid w:val="00FE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F7E4D1"/>
  <w15:docId w15:val="{9F0601AF-6E4E-B14C-BB0B-8FC21CB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rsid w:val="002A6779"/>
    <w:pPr>
      <w:keepNext/>
      <w:keepLines/>
      <w:pBdr>
        <w:bar w:val="none" w:sz="0" w:color="auto"/>
      </w:pBdr>
      <w:spacing w:before="480" w:after="120"/>
      <w:outlineLvl w:val="0"/>
    </w:pPr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/>
    </w:rPr>
  </w:style>
  <w:style w:type="paragraph" w:styleId="Ttulo2">
    <w:name w:val="heading 2"/>
    <w:basedOn w:val="Normal"/>
    <w:next w:val="Normal"/>
    <w:link w:val="Ttulo2Car"/>
    <w:rsid w:val="002A6779"/>
    <w:pPr>
      <w:keepNext/>
      <w:keepLines/>
      <w:pBdr>
        <w:bar w:val="none" w:sz="0" w:color="auto"/>
      </w:pBdr>
      <w:spacing w:before="360" w:after="80"/>
      <w:outlineLvl w:val="1"/>
    </w:pPr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/>
    </w:rPr>
  </w:style>
  <w:style w:type="paragraph" w:styleId="Ttulo3">
    <w:name w:val="heading 3"/>
    <w:basedOn w:val="Normal"/>
    <w:next w:val="Normal"/>
    <w:link w:val="Ttulo3Car"/>
    <w:rsid w:val="002A6779"/>
    <w:pPr>
      <w:keepNext/>
      <w:keepLines/>
      <w:pBdr>
        <w:bar w:val="none" w:sz="0" w:color="auto"/>
      </w:pBdr>
      <w:spacing w:before="280" w:after="80"/>
      <w:outlineLvl w:val="2"/>
    </w:pPr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/>
    </w:rPr>
  </w:style>
  <w:style w:type="paragraph" w:styleId="Ttulo4">
    <w:name w:val="heading 4"/>
    <w:basedOn w:val="Normal"/>
    <w:next w:val="Normal"/>
    <w:link w:val="Ttulo4Car"/>
    <w:rsid w:val="002A6779"/>
    <w:pPr>
      <w:keepNext/>
      <w:keepLines/>
      <w:pBdr>
        <w:bar w:val="none" w:sz="0" w:color="auto"/>
      </w:pBdr>
      <w:spacing w:before="240" w:after="40"/>
      <w:outlineLvl w:val="3"/>
    </w:pPr>
    <w:rPr>
      <w:rFonts w:ascii="Calibri" w:eastAsia="Calibri" w:hAnsi="Calibri" w:cs="Calibri"/>
      <w:b/>
      <w:color w:val="000000"/>
      <w:bdr w:val="none" w:sz="0" w:space="0" w:color="auto"/>
      <w:lang w:val="es-ES"/>
    </w:rPr>
  </w:style>
  <w:style w:type="paragraph" w:styleId="Ttulo5">
    <w:name w:val="heading 5"/>
    <w:basedOn w:val="Normal"/>
    <w:next w:val="Normal"/>
    <w:link w:val="Ttulo5Car"/>
    <w:rsid w:val="002A6779"/>
    <w:pPr>
      <w:keepNext/>
      <w:keepLines/>
      <w:pBdr>
        <w:bar w:val="none" w:sz="0" w:color="auto"/>
      </w:pBdr>
      <w:spacing w:before="220" w:after="40"/>
      <w:outlineLvl w:val="4"/>
    </w:pPr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/>
    </w:rPr>
  </w:style>
  <w:style w:type="paragraph" w:styleId="Ttulo6">
    <w:name w:val="heading 6"/>
    <w:basedOn w:val="Normal"/>
    <w:next w:val="Normal"/>
    <w:link w:val="Ttulo6Car"/>
    <w:rsid w:val="002A6779"/>
    <w:pPr>
      <w:keepNext/>
      <w:keepLines/>
      <w:pBdr>
        <w:bar w:val="none" w:sz="0" w:color="auto"/>
      </w:pBdr>
      <w:spacing w:before="200" w:after="40"/>
      <w:outlineLvl w:val="5"/>
    </w:pPr>
    <w:rPr>
      <w:rFonts w:ascii="Calibri" w:eastAsia="Calibri" w:hAnsi="Calibri" w:cs="Calibri"/>
      <w:b/>
      <w:color w:val="000000"/>
      <w:sz w:val="20"/>
      <w:szCs w:val="20"/>
      <w:bdr w:val="none" w:sz="0" w:space="0" w:color="au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dress">
    <w:name w:val="Address"/>
    <w:pPr>
      <w:tabs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Footer1">
    <w:name w:val="Footer1"/>
    <w:pPr>
      <w:tabs>
        <w:tab w:val="center" w:pos="4323"/>
        <w:tab w:val="right" w:pos="8640"/>
      </w:tabs>
    </w:pPr>
    <w:rPr>
      <w:rFonts w:ascii="Futura" w:hAnsi="Arial Unicode MS" w:cs="Arial Unicode MS"/>
      <w:color w:val="000000"/>
      <w:sz w:val="16"/>
      <w:szCs w:val="16"/>
    </w:rPr>
  </w:style>
  <w:style w:type="paragraph" w:customStyle="1" w:styleId="Body">
    <w:name w:val="Body"/>
    <w:pPr>
      <w:spacing w:after="240"/>
    </w:pPr>
    <w:rPr>
      <w:rFonts w:ascii="Arial" w:hAnsi="Arial Unicode MS" w:cs="Arial Unicode MS"/>
      <w:color w:val="000000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71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8271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716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FD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FDD"/>
    <w:rPr>
      <w:rFonts w:ascii="Lucida Grande" w:hAnsi="Lucida Grande" w:cs="Lucida Grande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34"/>
    <w:qFormat/>
    <w:rsid w:val="00F816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67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tulo1Car">
    <w:name w:val="Título 1 Car"/>
    <w:basedOn w:val="Fuentedeprrafopredeter"/>
    <w:link w:val="Ttulo1"/>
    <w:rsid w:val="002A6779"/>
    <w:rPr>
      <w:rFonts w:ascii="Calibri" w:eastAsia="Calibri" w:hAnsi="Calibri" w:cs="Calibri"/>
      <w:b/>
      <w:color w:val="000000"/>
      <w:sz w:val="48"/>
      <w:szCs w:val="48"/>
      <w:bdr w:val="none" w:sz="0" w:space="0" w:color="auto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2A6779"/>
    <w:rPr>
      <w:rFonts w:ascii="Calibri" w:eastAsia="Calibri" w:hAnsi="Calibri" w:cs="Calibri"/>
      <w:b/>
      <w:color w:val="000000"/>
      <w:sz w:val="36"/>
      <w:szCs w:val="36"/>
      <w:bdr w:val="none" w:sz="0" w:space="0" w:color="auto"/>
      <w:lang w:val="es-ES" w:eastAsia="en-US"/>
    </w:rPr>
  </w:style>
  <w:style w:type="character" w:customStyle="1" w:styleId="Ttulo3Car">
    <w:name w:val="Título 3 Car"/>
    <w:basedOn w:val="Fuentedeprrafopredeter"/>
    <w:link w:val="Ttulo3"/>
    <w:rsid w:val="002A6779"/>
    <w:rPr>
      <w:rFonts w:ascii="Calibri" w:eastAsia="Calibri" w:hAnsi="Calibri" w:cs="Calibri"/>
      <w:b/>
      <w:color w:val="000000"/>
      <w:sz w:val="28"/>
      <w:szCs w:val="28"/>
      <w:bdr w:val="none" w:sz="0" w:space="0" w:color="auto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2A6779"/>
    <w:rPr>
      <w:rFonts w:ascii="Calibri" w:eastAsia="Calibri" w:hAnsi="Calibri" w:cs="Calibri"/>
      <w:b/>
      <w:color w:val="000000"/>
      <w:sz w:val="24"/>
      <w:szCs w:val="24"/>
      <w:bdr w:val="none" w:sz="0" w:space="0" w:color="auto"/>
      <w:lang w:val="es-ES" w:eastAsia="en-US"/>
    </w:rPr>
  </w:style>
  <w:style w:type="character" w:customStyle="1" w:styleId="Ttulo5Car">
    <w:name w:val="Título 5 Car"/>
    <w:basedOn w:val="Fuentedeprrafopredeter"/>
    <w:link w:val="Ttulo5"/>
    <w:rsid w:val="002A6779"/>
    <w:rPr>
      <w:rFonts w:ascii="Calibri" w:eastAsia="Calibri" w:hAnsi="Calibri" w:cs="Calibri"/>
      <w:b/>
      <w:color w:val="000000"/>
      <w:sz w:val="22"/>
      <w:szCs w:val="22"/>
      <w:bdr w:val="none" w:sz="0" w:space="0" w:color="auto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2A6779"/>
    <w:rPr>
      <w:rFonts w:ascii="Calibri" w:eastAsia="Calibri" w:hAnsi="Calibri" w:cs="Calibri"/>
      <w:b/>
      <w:color w:val="000000"/>
      <w:bdr w:val="none" w:sz="0" w:space="0" w:color="auto"/>
      <w:lang w:val="es-ES" w:eastAsia="en-US"/>
    </w:rPr>
  </w:style>
  <w:style w:type="paragraph" w:styleId="Ttulo">
    <w:name w:val="Title"/>
    <w:basedOn w:val="Normal"/>
    <w:next w:val="Normal"/>
    <w:link w:val="TtuloCar"/>
    <w:qFormat/>
    <w:rsid w:val="002A6779"/>
    <w:pPr>
      <w:keepNext/>
      <w:keepLines/>
      <w:pBdr>
        <w:bar w:val="none" w:sz="0" w:color="auto"/>
      </w:pBdr>
      <w:spacing w:before="480" w:after="120"/>
    </w:pPr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/>
    </w:rPr>
  </w:style>
  <w:style w:type="character" w:customStyle="1" w:styleId="TtuloCar">
    <w:name w:val="Título Car"/>
    <w:basedOn w:val="Fuentedeprrafopredeter"/>
    <w:link w:val="Ttulo"/>
    <w:rsid w:val="002A6779"/>
    <w:rPr>
      <w:rFonts w:ascii="Calibri" w:eastAsia="Calibri" w:hAnsi="Calibri" w:cs="Calibri"/>
      <w:b/>
      <w:color w:val="000000"/>
      <w:sz w:val="72"/>
      <w:szCs w:val="72"/>
      <w:bdr w:val="none" w:sz="0" w:space="0" w:color="auto"/>
      <w:lang w:val="es-ES" w:eastAsia="en-US"/>
    </w:rPr>
  </w:style>
  <w:style w:type="paragraph" w:styleId="Subttulo">
    <w:name w:val="Subtitle"/>
    <w:basedOn w:val="Normal"/>
    <w:next w:val="Normal"/>
    <w:link w:val="SubttuloCar"/>
    <w:rsid w:val="002A6779"/>
    <w:pPr>
      <w:keepNext/>
      <w:keepLines/>
      <w:pBdr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/>
    </w:rPr>
  </w:style>
  <w:style w:type="character" w:customStyle="1" w:styleId="SubttuloCar">
    <w:name w:val="Subtítulo Car"/>
    <w:basedOn w:val="Fuentedeprrafopredeter"/>
    <w:link w:val="Subttulo"/>
    <w:rsid w:val="002A6779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7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5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Futura"/>
        <a:ea typeface="Futura"/>
        <a:cs typeface="Futu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9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UNAM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Cardenas</dc:creator>
  <cp:lastModifiedBy>Rodolfo Rioja</cp:lastModifiedBy>
  <cp:revision>2</cp:revision>
  <cp:lastPrinted>2018-03-23T19:34:00Z</cp:lastPrinted>
  <dcterms:created xsi:type="dcterms:W3CDTF">2022-10-09T18:13:00Z</dcterms:created>
  <dcterms:modified xsi:type="dcterms:W3CDTF">2022-10-09T18:13:00Z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081bc48cc7edcddce2dc619cc180eda842fb602d7bb545fc6cc5509e22bf04fa</vt:lpwstr>
  </property>
</Properties>
</file>