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1C82" w14:textId="0DE64E0B" w:rsidR="00177C48" w:rsidRDefault="00177C48" w:rsidP="00BE786E">
      <w:pPr>
        <w:spacing w:line="276" w:lineRule="auto"/>
        <w:jc w:val="both"/>
        <w:rPr>
          <w:rFonts w:ascii="Arial" w:hAnsi="Arial" w:cs="Arial"/>
          <w:b/>
        </w:rPr>
      </w:pPr>
      <w:bookmarkStart w:id="0" w:name="_Hlk84256014"/>
      <w:r>
        <w:rPr>
          <w:rFonts w:ascii="Arial" w:hAnsi="Arial" w:cs="Arial"/>
          <w:b/>
        </w:rPr>
        <w:t>ESCUELA NACIONAL DE ESTUDIOS SUPERIORES</w:t>
      </w:r>
    </w:p>
    <w:p w14:paraId="04A8D0EC" w14:textId="3AC18A46" w:rsidR="00BE786E" w:rsidRPr="00446BA6" w:rsidRDefault="00177C48" w:rsidP="00177C4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MÉRIDA</w:t>
      </w:r>
    </w:p>
    <w:p w14:paraId="4BEEBF02" w14:textId="596E9716" w:rsidR="007B4E1A" w:rsidRPr="00C73ABE" w:rsidRDefault="00C73ABE" w:rsidP="00C73ABE">
      <w:pPr>
        <w:spacing w:line="276" w:lineRule="auto"/>
        <w:jc w:val="both"/>
        <w:rPr>
          <w:rFonts w:ascii="Arial" w:hAnsi="Arial" w:cs="Arial"/>
        </w:rPr>
      </w:pPr>
      <w:bookmarkStart w:id="1" w:name="_Hlk105583777"/>
      <w:r w:rsidRPr="00C73ABE">
        <w:rPr>
          <w:rFonts w:ascii="Arial" w:hAnsi="Arial" w:cs="Arial"/>
        </w:rPr>
        <w:t>P r e s e n t e</w:t>
      </w:r>
    </w:p>
    <w:bookmarkEnd w:id="0"/>
    <w:bookmarkEnd w:id="1"/>
    <w:p w14:paraId="212285AC" w14:textId="02A705A1" w:rsidR="007B4E1A" w:rsidRPr="00B85554" w:rsidRDefault="007B4E1A" w:rsidP="00B85554">
      <w:pPr>
        <w:jc w:val="both"/>
        <w:rPr>
          <w:rFonts w:ascii="Arial" w:hAnsi="Arial" w:cs="Arial"/>
          <w:sz w:val="22"/>
          <w:szCs w:val="22"/>
        </w:rPr>
      </w:pPr>
    </w:p>
    <w:p w14:paraId="6B641A68" w14:textId="77777777" w:rsidR="007B4E1A" w:rsidRPr="00B85554" w:rsidRDefault="007B4E1A" w:rsidP="00B85554">
      <w:pPr>
        <w:jc w:val="both"/>
        <w:rPr>
          <w:rFonts w:ascii="Arial" w:hAnsi="Arial" w:cs="Arial"/>
          <w:sz w:val="22"/>
          <w:szCs w:val="22"/>
        </w:rPr>
      </w:pPr>
    </w:p>
    <w:p w14:paraId="31FEB9AE" w14:textId="2F34434B" w:rsidR="00B85554" w:rsidRDefault="00B85554" w:rsidP="00D152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5554">
        <w:rPr>
          <w:rFonts w:ascii="Arial" w:hAnsi="Arial" w:cs="Arial"/>
          <w:sz w:val="22"/>
          <w:szCs w:val="22"/>
        </w:rPr>
        <w:t xml:space="preserve">Yo, </w:t>
      </w:r>
      <w:r w:rsidR="00786D23">
        <w:rPr>
          <w:rFonts w:ascii="Arial" w:hAnsi="Arial" w:cs="Arial"/>
          <w:sz w:val="22"/>
          <w:szCs w:val="22"/>
        </w:rPr>
        <w:t>XXXXX</w:t>
      </w:r>
      <w:r w:rsidR="00786D23" w:rsidRPr="00786D23">
        <w:rPr>
          <w:rFonts w:ascii="Arial" w:hAnsi="Arial" w:cs="Arial"/>
          <w:sz w:val="22"/>
          <w:szCs w:val="22"/>
        </w:rPr>
        <w:t xml:space="preserve">, con correo </w:t>
      </w:r>
      <w:r w:rsidR="00EB26BE">
        <w:rPr>
          <w:rFonts w:ascii="Arial" w:hAnsi="Arial" w:cs="Arial"/>
          <w:sz w:val="22"/>
          <w:szCs w:val="22"/>
        </w:rPr>
        <w:t>e</w:t>
      </w:r>
      <w:r w:rsidR="00786D23" w:rsidRPr="00786D23">
        <w:rPr>
          <w:rFonts w:ascii="Arial" w:hAnsi="Arial" w:cs="Arial"/>
          <w:sz w:val="22"/>
          <w:szCs w:val="22"/>
        </w:rPr>
        <w:t>lectrónico</w:t>
      </w:r>
      <w:r w:rsidR="00786D23">
        <w:rPr>
          <w:rFonts w:ascii="Arial" w:hAnsi="Arial" w:cs="Arial"/>
          <w:sz w:val="22"/>
          <w:szCs w:val="22"/>
        </w:rPr>
        <w:t xml:space="preserve"> XXXXXXX </w:t>
      </w:r>
      <w:r w:rsidR="00786D23" w:rsidRPr="00786D23">
        <w:rPr>
          <w:rFonts w:ascii="Arial" w:hAnsi="Arial" w:cs="Arial"/>
          <w:sz w:val="22"/>
          <w:szCs w:val="22"/>
        </w:rPr>
        <w:t xml:space="preserve">con número telefónico </w:t>
      </w:r>
      <w:r w:rsidR="00786D23">
        <w:rPr>
          <w:rFonts w:ascii="Arial" w:hAnsi="Arial" w:cs="Arial"/>
          <w:sz w:val="22"/>
          <w:szCs w:val="22"/>
        </w:rPr>
        <w:t xml:space="preserve">XXXXXX, </w:t>
      </w:r>
      <w:r w:rsidR="00786D23" w:rsidRPr="00786D23">
        <w:rPr>
          <w:rFonts w:ascii="Arial" w:hAnsi="Arial" w:cs="Arial"/>
          <w:sz w:val="22"/>
          <w:szCs w:val="22"/>
        </w:rPr>
        <w:t xml:space="preserve">en mi calidad de sustentante al Concurso de Oposición Abierto </w:t>
      </w:r>
      <w:r w:rsidR="00786D23">
        <w:rPr>
          <w:rFonts w:ascii="Arial" w:hAnsi="Arial" w:cs="Arial"/>
          <w:sz w:val="22"/>
          <w:szCs w:val="22"/>
        </w:rPr>
        <w:t xml:space="preserve">(COA) </w:t>
      </w:r>
      <w:r w:rsidR="00786D23" w:rsidRPr="00786D23">
        <w:rPr>
          <w:rFonts w:ascii="Arial" w:hAnsi="Arial" w:cs="Arial"/>
          <w:sz w:val="22"/>
          <w:szCs w:val="22"/>
        </w:rPr>
        <w:t>vía remota para la plaza</w:t>
      </w:r>
      <w:r w:rsidR="00786D23">
        <w:rPr>
          <w:rFonts w:ascii="Arial" w:hAnsi="Arial" w:cs="Arial"/>
          <w:sz w:val="22"/>
          <w:szCs w:val="22"/>
        </w:rPr>
        <w:t xml:space="preserve"> XXXXX n</w:t>
      </w:r>
      <w:r w:rsidR="00786D23" w:rsidRPr="00786D23">
        <w:rPr>
          <w:rFonts w:ascii="Arial" w:hAnsi="Arial" w:cs="Arial"/>
          <w:sz w:val="22"/>
          <w:szCs w:val="22"/>
        </w:rPr>
        <w:t>úmero</w:t>
      </w:r>
      <w:r w:rsidR="00786D23">
        <w:rPr>
          <w:rFonts w:ascii="Arial" w:hAnsi="Arial" w:cs="Arial"/>
          <w:sz w:val="22"/>
          <w:szCs w:val="22"/>
        </w:rPr>
        <w:t xml:space="preserve"> XXXX </w:t>
      </w:r>
      <w:r w:rsidR="00786D23" w:rsidRPr="00786D23">
        <w:rPr>
          <w:rFonts w:ascii="Arial" w:hAnsi="Arial" w:cs="Arial"/>
          <w:sz w:val="22"/>
          <w:szCs w:val="22"/>
        </w:rPr>
        <w:t xml:space="preserve">en la </w:t>
      </w:r>
      <w:r w:rsidR="00786D23">
        <w:rPr>
          <w:rFonts w:ascii="Arial" w:hAnsi="Arial" w:cs="Arial"/>
          <w:sz w:val="22"/>
          <w:szCs w:val="22"/>
        </w:rPr>
        <w:t>ENES Unidad Mérida, m</w:t>
      </w:r>
      <w:r w:rsidR="00786D23" w:rsidRPr="00786D23">
        <w:rPr>
          <w:rFonts w:ascii="Arial" w:hAnsi="Arial" w:cs="Arial"/>
          <w:sz w:val="22"/>
          <w:szCs w:val="22"/>
        </w:rPr>
        <w:t>anifiesto que entrego la siguiente documentación:</w:t>
      </w:r>
    </w:p>
    <w:p w14:paraId="18B2C9D6" w14:textId="1DF5D3A9" w:rsidR="00D15239" w:rsidRDefault="00D15239" w:rsidP="00D152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7744E" w:rsidRPr="00D15239" w14:paraId="23FECB49" w14:textId="77777777" w:rsidTr="0007744E">
        <w:tc>
          <w:tcPr>
            <w:tcW w:w="9351" w:type="dxa"/>
          </w:tcPr>
          <w:p w14:paraId="3554AF95" w14:textId="32750EF6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Solicitud de inscripción al COA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0AE3D2DE" w14:textId="77777777" w:rsidTr="0007744E">
        <w:tc>
          <w:tcPr>
            <w:tcW w:w="9351" w:type="dxa"/>
          </w:tcPr>
          <w:p w14:paraId="16EE3803" w14:textId="520F5D24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5239">
              <w:rPr>
                <w:rFonts w:ascii="Arial" w:hAnsi="Arial" w:cs="Arial"/>
                <w:sz w:val="20"/>
                <w:szCs w:val="20"/>
              </w:rPr>
              <w:t>Curriculum</w:t>
            </w:r>
            <w:proofErr w:type="spellEnd"/>
            <w:r w:rsidRPr="00D15239">
              <w:rPr>
                <w:rFonts w:ascii="Arial" w:hAnsi="Arial" w:cs="Arial"/>
                <w:sz w:val="20"/>
                <w:szCs w:val="20"/>
              </w:rPr>
              <w:t xml:space="preserve"> Vitae en el formato de la ENES con archivos electrónicos de los documentos que lo avalan, desglosados según el orden de la guía y en un solo PDF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0EFA3897" w14:textId="77777777" w:rsidTr="0007744E">
        <w:tc>
          <w:tcPr>
            <w:tcW w:w="9351" w:type="dxa"/>
          </w:tcPr>
          <w:p w14:paraId="64798553" w14:textId="6D863E42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Archivo electrónico de la Clave única de Registro de Población (CURP)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4F08395F" w14:textId="77777777" w:rsidTr="0007744E">
        <w:tc>
          <w:tcPr>
            <w:tcW w:w="9351" w:type="dxa"/>
          </w:tcPr>
          <w:p w14:paraId="323A7E68" w14:textId="6FFA39BF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Documentos que acreditan los estudios, certificados y/o títulos requeridos o, en su caso, los documentos que acrediten la equivalencia</w:t>
            </w:r>
            <w:r w:rsidR="001521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744E" w:rsidRPr="00D15239" w14:paraId="2BECBC20" w14:textId="77777777" w:rsidTr="0007744E">
        <w:tc>
          <w:tcPr>
            <w:tcW w:w="9351" w:type="dxa"/>
          </w:tcPr>
          <w:p w14:paraId="568C5F3D" w14:textId="6D9C0EB8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Constancia certificada de los servicios académicos prestados a instituciones de educación superior que acrediten la antigüedad académica requerida para la plaza correspondiente</w:t>
            </w:r>
          </w:p>
        </w:tc>
      </w:tr>
      <w:tr w:rsidR="003F642F" w:rsidRPr="00D15239" w14:paraId="1BF20ADB" w14:textId="77777777" w:rsidTr="0007744E">
        <w:tc>
          <w:tcPr>
            <w:tcW w:w="9351" w:type="dxa"/>
          </w:tcPr>
          <w:p w14:paraId="47E7549D" w14:textId="76D654CE" w:rsidR="003F642F" w:rsidRDefault="003F642F" w:rsidP="003F642F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42F">
              <w:rPr>
                <w:rFonts w:ascii="Arial" w:hAnsi="Arial" w:cs="Arial"/>
                <w:sz w:val="20"/>
                <w:szCs w:val="20"/>
              </w:rPr>
              <w:t>Entrega de pruebas indicadas en la convocatoria</w:t>
            </w:r>
            <w:r>
              <w:rPr>
                <w:rFonts w:ascii="Arial" w:hAnsi="Arial" w:cs="Arial"/>
                <w:sz w:val="20"/>
                <w:szCs w:val="20"/>
              </w:rPr>
              <w:t>, en archivos electrónicos firmados con la FEU</w:t>
            </w:r>
            <w:r w:rsidRPr="003F64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3A1E2B" w14:textId="0306507E" w:rsidR="003F642F" w:rsidRPr="003F642F" w:rsidRDefault="003F642F" w:rsidP="003F642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42F">
              <w:rPr>
                <w:rFonts w:ascii="Arial" w:hAnsi="Arial" w:cs="Arial"/>
                <w:sz w:val="20"/>
                <w:szCs w:val="20"/>
              </w:rPr>
              <w:t>Crítica escrita del programa de estudios de la asignatura correspondiente</w:t>
            </w:r>
            <w:r w:rsidR="00EB26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F51CD" w14:textId="2B89C7A6" w:rsidR="003F642F" w:rsidRPr="00D15239" w:rsidRDefault="003F642F" w:rsidP="003F642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de investigación, en un máximo de 20 cuartillas.</w:t>
            </w:r>
          </w:p>
        </w:tc>
      </w:tr>
      <w:tr w:rsidR="0007744E" w:rsidRPr="00D15239" w14:paraId="0D801294" w14:textId="77777777" w:rsidTr="0007744E">
        <w:tc>
          <w:tcPr>
            <w:tcW w:w="9351" w:type="dxa"/>
          </w:tcPr>
          <w:p w14:paraId="31B8ED94" w14:textId="58D6990E" w:rsidR="0007744E" w:rsidRPr="00D15239" w:rsidRDefault="001521E0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aceptación para recibir notificaciones y protesta de decir verdad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  <w:tr w:rsidR="0007744E" w:rsidRPr="00D15239" w14:paraId="2994A904" w14:textId="77777777" w:rsidTr="0007744E">
        <w:tc>
          <w:tcPr>
            <w:tcW w:w="9351" w:type="dxa"/>
          </w:tcPr>
          <w:p w14:paraId="5D82A447" w14:textId="42DE7365" w:rsidR="0007744E" w:rsidRPr="00D15239" w:rsidRDefault="0007744E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239">
              <w:rPr>
                <w:rFonts w:ascii="Arial" w:hAnsi="Arial" w:cs="Arial"/>
                <w:sz w:val="20"/>
                <w:szCs w:val="20"/>
              </w:rPr>
              <w:t>Carta de confidencialidad mediante la cual la persona participante se obliga a no grabar ni divulgar, por cualquier medio, el contenido e interacciones del desahogo de las pruebas en el concurso de oposición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  <w:tr w:rsidR="001521E0" w:rsidRPr="00D15239" w14:paraId="38D39C07" w14:textId="77777777" w:rsidTr="0007744E">
        <w:tc>
          <w:tcPr>
            <w:tcW w:w="9351" w:type="dxa"/>
          </w:tcPr>
          <w:p w14:paraId="637C764F" w14:textId="5A233396" w:rsidR="001521E0" w:rsidRPr="00D15239" w:rsidRDefault="001521E0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Carta responsiva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  <w:tr w:rsidR="001521E0" w:rsidRPr="00D15239" w14:paraId="21B40686" w14:textId="77777777" w:rsidTr="0007744E">
        <w:tc>
          <w:tcPr>
            <w:tcW w:w="9351" w:type="dxa"/>
          </w:tcPr>
          <w:p w14:paraId="7474036B" w14:textId="2441DA6B" w:rsidR="001521E0" w:rsidRDefault="001521E0" w:rsidP="0007744E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31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Relación pormenorizada de los documentos entregados</w:t>
            </w:r>
            <w:r w:rsidR="00C66C64">
              <w:rPr>
                <w:rFonts w:ascii="Arial" w:hAnsi="Arial" w:cs="Arial"/>
                <w:sz w:val="20"/>
                <w:szCs w:val="20"/>
              </w:rPr>
              <w:t xml:space="preserve"> (firmada con FEU).</w:t>
            </w:r>
          </w:p>
        </w:tc>
      </w:tr>
    </w:tbl>
    <w:p w14:paraId="7AC5C7B8" w14:textId="77777777" w:rsidR="00D15239" w:rsidRDefault="00D15239" w:rsidP="00D152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B065E3" w14:textId="77777777" w:rsidR="00C92BD5" w:rsidRDefault="00C92BD5" w:rsidP="00177C48">
      <w:pPr>
        <w:rPr>
          <w:rFonts w:ascii="Arial" w:hAnsi="Arial" w:cs="Arial"/>
        </w:rPr>
      </w:pPr>
    </w:p>
    <w:p w14:paraId="66A15E84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</w:rPr>
      </w:pPr>
      <w:r w:rsidRPr="00DA3DDC">
        <w:rPr>
          <w:rFonts w:ascii="Arial" w:hAnsi="Arial" w:cs="Arial"/>
        </w:rPr>
        <w:t>Atentamente</w:t>
      </w:r>
    </w:p>
    <w:p w14:paraId="57B3D833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LUGAR Y </w:t>
      </w:r>
      <w:r w:rsidRPr="00DA3DDC">
        <w:rPr>
          <w:rFonts w:ascii="Arial" w:hAnsi="Arial" w:cs="Arial"/>
        </w:rPr>
        <w:t xml:space="preserve">FECHA DE </w:t>
      </w:r>
      <w:r>
        <w:rPr>
          <w:rFonts w:ascii="Arial" w:hAnsi="Arial" w:cs="Arial"/>
        </w:rPr>
        <w:t xml:space="preserve">LA </w:t>
      </w:r>
      <w:r w:rsidRPr="00DA3DDC">
        <w:rPr>
          <w:rFonts w:ascii="Arial" w:hAnsi="Arial" w:cs="Arial"/>
        </w:rPr>
        <w:t>SOLICITUD</w:t>
      </w:r>
    </w:p>
    <w:p w14:paraId="297A0C19" w14:textId="77777777" w:rsidR="00DF4B23" w:rsidRPr="00DA3DDC" w:rsidRDefault="00DF4B23" w:rsidP="00DF4B23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4A2EE051" w14:textId="77777777" w:rsidR="00DF4B23" w:rsidRDefault="00DF4B23" w:rsidP="00DF4B23">
      <w:pPr>
        <w:spacing w:line="276" w:lineRule="auto"/>
        <w:rPr>
          <w:rFonts w:ascii="Arial" w:hAnsi="Arial" w:cs="Arial"/>
          <w:highlight w:val="yellow"/>
        </w:rPr>
      </w:pPr>
    </w:p>
    <w:p w14:paraId="036056FA" w14:textId="77777777" w:rsidR="00DF4B23" w:rsidRDefault="00DF4B23" w:rsidP="00DF4B23">
      <w:pPr>
        <w:rPr>
          <w:rFonts w:ascii="Arial" w:hAnsi="Arial" w:cs="Arial"/>
        </w:rPr>
      </w:pPr>
    </w:p>
    <w:p w14:paraId="21F5563E" w14:textId="77777777" w:rsidR="00DF4B23" w:rsidRDefault="00DF4B23" w:rsidP="00DF4B23">
      <w:pPr>
        <w:rPr>
          <w:rFonts w:ascii="Arial" w:hAnsi="Arial" w:cs="Arial"/>
        </w:rPr>
      </w:pPr>
      <w:r w:rsidRPr="004D1036">
        <w:rPr>
          <w:rFonts w:ascii="Arial" w:hAnsi="Arial" w:cs="Arial"/>
        </w:rPr>
        <w:t>QR (Firma)</w:t>
      </w:r>
    </w:p>
    <w:p w14:paraId="5BFA3C73" w14:textId="77777777" w:rsidR="00DF4B23" w:rsidRPr="004D1036" w:rsidRDefault="00DF4B23" w:rsidP="00DF4B2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GRADO Y NOMBRE COMPLETO</w:t>
      </w:r>
    </w:p>
    <w:p w14:paraId="0D8856EA" w14:textId="23E153EC" w:rsidR="00DF4B23" w:rsidRDefault="00DF4B23" w:rsidP="00DF4B23">
      <w:pPr>
        <w:rPr>
          <w:rFonts w:ascii="Arial" w:hAnsi="Arial" w:cs="Arial"/>
        </w:rPr>
      </w:pPr>
    </w:p>
    <w:p w14:paraId="165D4194" w14:textId="12A99120" w:rsidR="0007744E" w:rsidRDefault="0007744E" w:rsidP="00DF4B23">
      <w:pPr>
        <w:rPr>
          <w:rFonts w:ascii="Arial" w:hAnsi="Arial" w:cs="Arial"/>
        </w:rPr>
      </w:pPr>
    </w:p>
    <w:p w14:paraId="0E31419C" w14:textId="77777777" w:rsidR="0007744E" w:rsidRDefault="0007744E" w:rsidP="00DF4B23">
      <w:pPr>
        <w:rPr>
          <w:rFonts w:ascii="Arial" w:hAnsi="Arial" w:cs="Arial"/>
        </w:rPr>
      </w:pPr>
    </w:p>
    <w:p w14:paraId="427B1272" w14:textId="77777777" w:rsidR="00DF4B23" w:rsidRDefault="00DF4B23" w:rsidP="00DF4B23">
      <w:pPr>
        <w:rPr>
          <w:rFonts w:ascii="Arial" w:hAnsi="Arial" w:cs="Arial"/>
        </w:rPr>
      </w:pPr>
    </w:p>
    <w:p w14:paraId="145CCCA9" w14:textId="51E246F2" w:rsidR="00D77EE6" w:rsidRDefault="00DF4B23" w:rsidP="00D77EE6">
      <w:pPr>
        <w:rPr>
          <w:rFonts w:ascii="Arial" w:hAnsi="Arial" w:cs="Arial"/>
        </w:rPr>
      </w:pPr>
      <w:r w:rsidRPr="004D1036">
        <w:rPr>
          <w:rFonts w:ascii="Arial Narrow" w:hAnsi="Arial Narrow"/>
          <w:b/>
          <w:bCs/>
        </w:rPr>
        <w:t>Esta solicitud deberá ser firmada mediante FEU</w:t>
      </w:r>
    </w:p>
    <w:p w14:paraId="4FDC1C60" w14:textId="4A395DC6" w:rsidR="00D77EE6" w:rsidRPr="00D77EE6" w:rsidRDefault="00D77EE6" w:rsidP="00D77EE6">
      <w:pPr>
        <w:tabs>
          <w:tab w:val="left" w:pos="141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77EE6" w:rsidRPr="00D77EE6" w:rsidSect="00D15239">
      <w:headerReference w:type="default" r:id="rId7"/>
      <w:headerReference w:type="first" r:id="rId8"/>
      <w:footerReference w:type="first" r:id="rId9"/>
      <w:pgSz w:w="12240" w:h="15840"/>
      <w:pgMar w:top="1843" w:right="1354" w:bottom="1135" w:left="1559" w:header="709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A84C" w14:textId="77777777" w:rsidR="005344DA" w:rsidRDefault="005344DA">
      <w:r>
        <w:separator/>
      </w:r>
    </w:p>
  </w:endnote>
  <w:endnote w:type="continuationSeparator" w:id="0">
    <w:p w14:paraId="215A1100" w14:textId="77777777" w:rsidR="005344DA" w:rsidRDefault="0053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58B3" w14:textId="4159162C" w:rsidR="00BE786E" w:rsidRDefault="00BE786E" w:rsidP="00D77EE6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 xml:space="preserve">Formato </w:t>
    </w:r>
    <w:r w:rsidR="00D15239">
      <w:rPr>
        <w:rFonts w:ascii="Arial Narrow" w:hAnsi="Arial Narrow"/>
        <w:sz w:val="16"/>
        <w:szCs w:val="16"/>
      </w:rPr>
      <w:t>relación pormenorizada</w:t>
    </w:r>
  </w:p>
  <w:p w14:paraId="2734CEA7" w14:textId="77777777" w:rsidR="00BE786E" w:rsidRPr="00BE786E" w:rsidRDefault="00BE786E">
    <w:pPr>
      <w:pStyle w:val="Piedepgina"/>
      <w:rPr>
        <w:rFonts w:ascii="Arial Narrow" w:hAnsi="Arial Narrow"/>
        <w:sz w:val="16"/>
        <w:szCs w:val="16"/>
      </w:rPr>
    </w:pPr>
  </w:p>
  <w:p w14:paraId="544C737D" w14:textId="10A2C7F7" w:rsidR="003A1CC8" w:rsidRPr="00BE786E" w:rsidRDefault="008B352F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>Personal Académico, 202</w:t>
    </w:r>
    <w:r w:rsidR="00474D6B">
      <w:rPr>
        <w:rFonts w:ascii="Arial Narrow" w:hAnsi="Arial Narrow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4C12" w14:textId="77777777" w:rsidR="005344DA" w:rsidRDefault="005344DA">
      <w:r>
        <w:separator/>
      </w:r>
    </w:p>
  </w:footnote>
  <w:footnote w:type="continuationSeparator" w:id="0">
    <w:p w14:paraId="6E9C2645" w14:textId="77777777" w:rsidR="005344DA" w:rsidRDefault="0053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621C" w14:textId="77777777" w:rsidR="008B352F" w:rsidRDefault="008B352F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2ECF709" w14:textId="589402D4" w:rsidR="0057751B" w:rsidRDefault="0057751B">
    <w:pPr>
      <w:pStyle w:val="Address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667B" w14:textId="7DC0668B" w:rsidR="0057751B" w:rsidRDefault="007F2B5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9E8E19F" wp14:editId="08781235">
              <wp:simplePos x="0" y="0"/>
              <wp:positionH relativeFrom="margin">
                <wp:posOffset>3515360</wp:posOffset>
              </wp:positionH>
              <wp:positionV relativeFrom="topMargin">
                <wp:posOffset>552450</wp:posOffset>
              </wp:positionV>
              <wp:extent cx="2328164" cy="39052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8164" cy="3905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250571F" w14:textId="383A6CDC" w:rsidR="008B352F" w:rsidRDefault="00942BA7" w:rsidP="00177C48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942BA7"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RELACIÓN PORMENORIZADA</w:t>
                          </w:r>
                        </w:p>
                        <w:p w14:paraId="3CDF5BA4" w14:textId="1D03DBEE" w:rsidR="00385F90" w:rsidRPr="00A71F56" w:rsidRDefault="00385F90" w:rsidP="00177C48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PROFESOR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8E19F" id="officeArt object" o:spid="_x0000_s1026" style="position:absolute;margin-left:276.8pt;margin-top:43.5pt;width:183.3pt;height:30.7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" filled="f" stroked="f" strokeweight="1pt">
              <v:stroke miterlimit="4"/>
              <v:textbox inset="0,0,0,0">
                <w:txbxContent>
                  <w:p w14:paraId="5250571F" w14:textId="383A6CDC" w:rsidR="008B352F" w:rsidRDefault="00942BA7" w:rsidP="00177C48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 w:rsidRPr="00942BA7"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RELACIÓN PORMENORIZADA</w:t>
                    </w:r>
                  </w:p>
                  <w:p w14:paraId="3CDF5BA4" w14:textId="1D03DBEE" w:rsidR="00385F90" w:rsidRPr="00A71F56" w:rsidRDefault="00385F90" w:rsidP="00177C48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PROFESOR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43875"/>
    <w:multiLevelType w:val="hybridMultilevel"/>
    <w:tmpl w:val="595EE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5D6E"/>
    <w:multiLevelType w:val="hybridMultilevel"/>
    <w:tmpl w:val="993E8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17B9"/>
    <w:multiLevelType w:val="hybridMultilevel"/>
    <w:tmpl w:val="FE26C5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861456">
    <w:abstractNumId w:val="1"/>
  </w:num>
  <w:num w:numId="2" w16cid:durableId="2124809405">
    <w:abstractNumId w:val="2"/>
  </w:num>
  <w:num w:numId="3" w16cid:durableId="100527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1B"/>
    <w:rsid w:val="000125FB"/>
    <w:rsid w:val="00016A10"/>
    <w:rsid w:val="000327CC"/>
    <w:rsid w:val="00041EEF"/>
    <w:rsid w:val="0005047C"/>
    <w:rsid w:val="0005235F"/>
    <w:rsid w:val="0007744E"/>
    <w:rsid w:val="000A437F"/>
    <w:rsid w:val="000D0681"/>
    <w:rsid w:val="000E3EE7"/>
    <w:rsid w:val="000F0091"/>
    <w:rsid w:val="000F217A"/>
    <w:rsid w:val="000F4272"/>
    <w:rsid w:val="001521E0"/>
    <w:rsid w:val="00156711"/>
    <w:rsid w:val="00177C48"/>
    <w:rsid w:val="001B1895"/>
    <w:rsid w:val="001B383C"/>
    <w:rsid w:val="001B7FAC"/>
    <w:rsid w:val="001C162F"/>
    <w:rsid w:val="00205EC2"/>
    <w:rsid w:val="00210EBB"/>
    <w:rsid w:val="002421C7"/>
    <w:rsid w:val="002445D2"/>
    <w:rsid w:val="00247A91"/>
    <w:rsid w:val="00282716"/>
    <w:rsid w:val="00286A9F"/>
    <w:rsid w:val="002A4F2E"/>
    <w:rsid w:val="002A6779"/>
    <w:rsid w:val="002C1852"/>
    <w:rsid w:val="002D49D7"/>
    <w:rsid w:val="00317C16"/>
    <w:rsid w:val="0032651E"/>
    <w:rsid w:val="003301C5"/>
    <w:rsid w:val="00334586"/>
    <w:rsid w:val="00344F23"/>
    <w:rsid w:val="00385F90"/>
    <w:rsid w:val="003A1CC8"/>
    <w:rsid w:val="003D43C5"/>
    <w:rsid w:val="003E4BD6"/>
    <w:rsid w:val="003F642F"/>
    <w:rsid w:val="004020FB"/>
    <w:rsid w:val="00405EC7"/>
    <w:rsid w:val="0042196F"/>
    <w:rsid w:val="0046377E"/>
    <w:rsid w:val="00474D6B"/>
    <w:rsid w:val="004916C8"/>
    <w:rsid w:val="004A26CB"/>
    <w:rsid w:val="004B1BEE"/>
    <w:rsid w:val="004C224B"/>
    <w:rsid w:val="004D19E6"/>
    <w:rsid w:val="004D4D6B"/>
    <w:rsid w:val="005344DA"/>
    <w:rsid w:val="005406F6"/>
    <w:rsid w:val="005446D9"/>
    <w:rsid w:val="00545CAF"/>
    <w:rsid w:val="005647E8"/>
    <w:rsid w:val="0057751B"/>
    <w:rsid w:val="005D3A87"/>
    <w:rsid w:val="005F6271"/>
    <w:rsid w:val="005F799D"/>
    <w:rsid w:val="006127B7"/>
    <w:rsid w:val="00615A8D"/>
    <w:rsid w:val="0062784C"/>
    <w:rsid w:val="00661A9A"/>
    <w:rsid w:val="00667D86"/>
    <w:rsid w:val="00680D48"/>
    <w:rsid w:val="006A3B75"/>
    <w:rsid w:val="006B7488"/>
    <w:rsid w:val="006C6239"/>
    <w:rsid w:val="006F149A"/>
    <w:rsid w:val="00740864"/>
    <w:rsid w:val="00771079"/>
    <w:rsid w:val="00780415"/>
    <w:rsid w:val="00783864"/>
    <w:rsid w:val="0078599D"/>
    <w:rsid w:val="00786D23"/>
    <w:rsid w:val="007B41BE"/>
    <w:rsid w:val="007B429D"/>
    <w:rsid w:val="007B4E1A"/>
    <w:rsid w:val="007D0D1E"/>
    <w:rsid w:val="007D5F5B"/>
    <w:rsid w:val="007F2B5D"/>
    <w:rsid w:val="007F41DD"/>
    <w:rsid w:val="007F583C"/>
    <w:rsid w:val="00803F7B"/>
    <w:rsid w:val="00811053"/>
    <w:rsid w:val="00842CB7"/>
    <w:rsid w:val="00853823"/>
    <w:rsid w:val="00891EC4"/>
    <w:rsid w:val="00892B20"/>
    <w:rsid w:val="008A01A0"/>
    <w:rsid w:val="008B352F"/>
    <w:rsid w:val="008C2329"/>
    <w:rsid w:val="008C4463"/>
    <w:rsid w:val="008D2570"/>
    <w:rsid w:val="008D5F8E"/>
    <w:rsid w:val="008F4D82"/>
    <w:rsid w:val="00942BA7"/>
    <w:rsid w:val="009444C0"/>
    <w:rsid w:val="00955FFA"/>
    <w:rsid w:val="00956B0A"/>
    <w:rsid w:val="00975AE8"/>
    <w:rsid w:val="0099285E"/>
    <w:rsid w:val="009C4810"/>
    <w:rsid w:val="009E4B94"/>
    <w:rsid w:val="009F2BAD"/>
    <w:rsid w:val="00A11A20"/>
    <w:rsid w:val="00A13C72"/>
    <w:rsid w:val="00A34B98"/>
    <w:rsid w:val="00A41A4C"/>
    <w:rsid w:val="00A43A5A"/>
    <w:rsid w:val="00A71F56"/>
    <w:rsid w:val="00A742F1"/>
    <w:rsid w:val="00A949CE"/>
    <w:rsid w:val="00A94B31"/>
    <w:rsid w:val="00AE769D"/>
    <w:rsid w:val="00B201E4"/>
    <w:rsid w:val="00B32713"/>
    <w:rsid w:val="00B3420E"/>
    <w:rsid w:val="00B35141"/>
    <w:rsid w:val="00B85554"/>
    <w:rsid w:val="00B86F47"/>
    <w:rsid w:val="00BE4F1B"/>
    <w:rsid w:val="00BE786E"/>
    <w:rsid w:val="00BF00E6"/>
    <w:rsid w:val="00C366FC"/>
    <w:rsid w:val="00C66C64"/>
    <w:rsid w:val="00C73ABE"/>
    <w:rsid w:val="00C9273A"/>
    <w:rsid w:val="00C92BD5"/>
    <w:rsid w:val="00CA1B84"/>
    <w:rsid w:val="00D047E9"/>
    <w:rsid w:val="00D15239"/>
    <w:rsid w:val="00D32708"/>
    <w:rsid w:val="00D6320E"/>
    <w:rsid w:val="00D77EE6"/>
    <w:rsid w:val="00DE3356"/>
    <w:rsid w:val="00DE7D55"/>
    <w:rsid w:val="00DF4B23"/>
    <w:rsid w:val="00E40EB7"/>
    <w:rsid w:val="00E450C4"/>
    <w:rsid w:val="00E639DB"/>
    <w:rsid w:val="00E67931"/>
    <w:rsid w:val="00E83EF9"/>
    <w:rsid w:val="00E84FDD"/>
    <w:rsid w:val="00E918C0"/>
    <w:rsid w:val="00E9363A"/>
    <w:rsid w:val="00EB26BE"/>
    <w:rsid w:val="00EB4C1A"/>
    <w:rsid w:val="00EE3EB6"/>
    <w:rsid w:val="00F2290C"/>
    <w:rsid w:val="00F77399"/>
    <w:rsid w:val="00F81639"/>
    <w:rsid w:val="00FB1F45"/>
    <w:rsid w:val="00FB292A"/>
    <w:rsid w:val="00FB33F6"/>
    <w:rsid w:val="00FB3DBE"/>
    <w:rsid w:val="00FD15E8"/>
    <w:rsid w:val="00FD7BBF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7E4D1"/>
  <w15:docId w15:val="{9F0601AF-6E4E-B14C-BB0B-8FC21CB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2A6779"/>
    <w:pPr>
      <w:keepNext/>
      <w:keepLines/>
      <w:pBdr>
        <w:bar w:val="none" w:sz="0" w:color="auto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rsid w:val="002A6779"/>
    <w:pPr>
      <w:keepNext/>
      <w:keepLines/>
      <w:pBdr>
        <w:bar w:val="none" w:sz="0" w:color="auto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/>
    </w:rPr>
  </w:style>
  <w:style w:type="paragraph" w:styleId="Ttulo3">
    <w:name w:val="heading 3"/>
    <w:basedOn w:val="Normal"/>
    <w:next w:val="Normal"/>
    <w:link w:val="Ttulo3Car"/>
    <w:rsid w:val="002A6779"/>
    <w:pPr>
      <w:keepNext/>
      <w:keepLines/>
      <w:pBdr>
        <w:bar w:val="none" w:sz="0" w:color="auto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/>
    </w:rPr>
  </w:style>
  <w:style w:type="paragraph" w:styleId="Ttulo4">
    <w:name w:val="heading 4"/>
    <w:basedOn w:val="Normal"/>
    <w:next w:val="Normal"/>
    <w:link w:val="Ttulo4Car"/>
    <w:rsid w:val="002A6779"/>
    <w:pPr>
      <w:keepNext/>
      <w:keepLines/>
      <w:pBdr>
        <w:bar w:val="none" w:sz="0" w:color="auto"/>
      </w:pBdr>
      <w:spacing w:before="240" w:after="40"/>
      <w:outlineLvl w:val="3"/>
    </w:pPr>
    <w:rPr>
      <w:rFonts w:ascii="Calibri" w:eastAsia="Calibri" w:hAnsi="Calibri" w:cs="Calibri"/>
      <w:b/>
      <w:color w:val="000000"/>
      <w:bdr w:val="none" w:sz="0" w:space="0" w:color="auto"/>
      <w:lang w:val="es-ES"/>
    </w:rPr>
  </w:style>
  <w:style w:type="paragraph" w:styleId="Ttulo5">
    <w:name w:val="heading 5"/>
    <w:basedOn w:val="Normal"/>
    <w:next w:val="Normal"/>
    <w:link w:val="Ttulo5Car"/>
    <w:rsid w:val="002A6779"/>
    <w:pPr>
      <w:keepNext/>
      <w:keepLines/>
      <w:pBdr>
        <w:bar w:val="none" w:sz="0" w:color="auto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/>
    </w:rPr>
  </w:style>
  <w:style w:type="paragraph" w:styleId="Ttulo6">
    <w:name w:val="heading 6"/>
    <w:basedOn w:val="Normal"/>
    <w:next w:val="Normal"/>
    <w:link w:val="Ttulo6Car"/>
    <w:rsid w:val="002A6779"/>
    <w:pPr>
      <w:keepNext/>
      <w:keepLines/>
      <w:pBdr>
        <w:bar w:val="none" w:sz="0" w:color="auto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">
    <w:name w:val="Address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Footer1">
    <w:name w:val="Footer1"/>
    <w:pPr>
      <w:tabs>
        <w:tab w:val="center" w:pos="4323"/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Body">
    <w:name w:val="Body"/>
    <w:pPr>
      <w:spacing w:after="240"/>
    </w:pPr>
    <w:rPr>
      <w:rFonts w:ascii="Arial" w:hAnsi="Arial Unicode MS" w:cs="Arial Unicode MS"/>
      <w:color w:val="000000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71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1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F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FDD"/>
    <w:rPr>
      <w:rFonts w:ascii="Lucida Grande" w:hAnsi="Lucida Grande" w:cs="Lucida Grande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F816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tulo1Car">
    <w:name w:val="Título 1 Car"/>
    <w:basedOn w:val="Fuentedeprrafopredeter"/>
    <w:link w:val="Ttulo1"/>
    <w:rsid w:val="002A6779"/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2A6779"/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779"/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2A6779"/>
    <w:rPr>
      <w:rFonts w:ascii="Calibri" w:eastAsia="Calibri" w:hAnsi="Calibri" w:cs="Calibri"/>
      <w:b/>
      <w:color w:val="000000"/>
      <w:sz w:val="24"/>
      <w:szCs w:val="24"/>
      <w:bdr w:val="none" w:sz="0" w:space="0" w:color="auto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2A6779"/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2A6779"/>
    <w:rPr>
      <w:rFonts w:ascii="Calibri" w:eastAsia="Calibri" w:hAnsi="Calibri" w:cs="Calibri"/>
      <w:b/>
      <w:color w:val="000000"/>
      <w:bdr w:val="none" w:sz="0" w:space="0" w:color="auto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2A6779"/>
    <w:pPr>
      <w:keepNext/>
      <w:keepLines/>
      <w:pBdr>
        <w:bar w:val="none" w:sz="0" w:color="auto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/>
    </w:rPr>
  </w:style>
  <w:style w:type="character" w:customStyle="1" w:styleId="TtuloCar">
    <w:name w:val="Título Car"/>
    <w:basedOn w:val="Fuentedeprrafopredeter"/>
    <w:link w:val="Ttulo"/>
    <w:rsid w:val="002A6779"/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 w:eastAsia="en-US"/>
    </w:rPr>
  </w:style>
  <w:style w:type="paragraph" w:styleId="Subttulo">
    <w:name w:val="Subtitle"/>
    <w:basedOn w:val="Normal"/>
    <w:next w:val="Normal"/>
    <w:link w:val="SubttuloCar"/>
    <w:rsid w:val="002A6779"/>
    <w:pPr>
      <w:keepNext/>
      <w:keepLines/>
      <w:pBdr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/>
    </w:rPr>
  </w:style>
  <w:style w:type="character" w:customStyle="1" w:styleId="SubttuloCar">
    <w:name w:val="Subtítulo Car"/>
    <w:basedOn w:val="Fuentedeprrafopredeter"/>
    <w:link w:val="Subttulo"/>
    <w:rsid w:val="002A6779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73AB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1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Cardenas</dc:creator>
  <cp:lastModifiedBy>Personal Académico</cp:lastModifiedBy>
  <cp:revision>3</cp:revision>
  <cp:lastPrinted>2018-03-23T19:34:00Z</cp:lastPrinted>
  <dcterms:created xsi:type="dcterms:W3CDTF">2023-05-31T02:21:00Z</dcterms:created>
  <dcterms:modified xsi:type="dcterms:W3CDTF">2023-05-31T02:23:00Z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7b271f509a301e3d37503bb6acc11a869270d2e13d0fe371337f05fb046fae8e</vt:lpwstr>
  </property>
</Properties>
</file>