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705FB94A" wp14:editId="23543875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1641274" cy="9569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S OFICI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74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8347F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759C">
        <w:rPr>
          <w:rFonts w:ascii="Arial" w:hAnsi="Arial" w:cs="Arial"/>
          <w:b/>
          <w:color w:val="000000"/>
          <w:sz w:val="28"/>
          <w:szCs w:val="28"/>
        </w:rPr>
        <w:t>UNIVERSIDAD NACIONAL AUTÓNOMA DE MÉXICO</w:t>
      </w:r>
    </w:p>
    <w:p w:rsidR="0068347F" w:rsidRPr="0010759C" w:rsidRDefault="0068347F" w:rsidP="0068347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10759C">
        <w:rPr>
          <w:rFonts w:ascii="Arial" w:hAnsi="Arial" w:cs="Arial"/>
          <w:b/>
          <w:color w:val="000000"/>
        </w:rPr>
        <w:t>ESCUELA NACIONAL DE ESTUDIOS SUPERIORES UNIDAD MÉRIDA</w:t>
      </w:r>
    </w:p>
    <w:p w:rsidR="0068347F" w:rsidRDefault="0068347F" w:rsidP="0068347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E65B" wp14:editId="064EFA6B">
                <wp:simplePos x="0" y="0"/>
                <wp:positionH relativeFrom="page">
                  <wp:posOffset>981075</wp:posOffset>
                </wp:positionH>
                <wp:positionV relativeFrom="paragraph">
                  <wp:posOffset>90170</wp:posOffset>
                </wp:positionV>
                <wp:extent cx="5781675" cy="1524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C6F62" id="Rectángulo 13" o:spid="_x0000_s1026" style="position:absolute;margin-left:77.25pt;margin-top:7.1pt;width:455.25pt;height:1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" fillcolor="#212934 [1615]" strokecolor="#212934 [1615]" strokeweight="1pt">
                <w10:wrap anchorx="page"/>
              </v:rect>
            </w:pict>
          </mc:Fallback>
        </mc:AlternateContent>
      </w:r>
    </w:p>
    <w:p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987AE" wp14:editId="0006E985">
                <wp:simplePos x="0" y="0"/>
                <wp:positionH relativeFrom="page">
                  <wp:posOffset>2095500</wp:posOffset>
                </wp:positionH>
                <wp:positionV relativeFrom="paragraph">
                  <wp:posOffset>106045</wp:posOffset>
                </wp:positionV>
                <wp:extent cx="3562350" cy="3048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47F" w:rsidRPr="0099272A" w:rsidRDefault="0068347F" w:rsidP="006834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9272A">
                              <w:rPr>
                                <w:b/>
                                <w:color w:val="000000" w:themeColor="text1"/>
                              </w:rPr>
                              <w:t>INFORME FINAL DE SERVICIO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87AE" id="Rectángulo 14" o:spid="_x0000_s1026" style="position:absolute;margin-left:165pt;margin-top:8.35pt;width:280.5pt;height:2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" fillcolor="#9cc2e5 [1940]" strokecolor="#9cc2e5 [1940]" strokeweight="1pt">
                <v:textbox>
                  <w:txbxContent>
                    <w:p w:rsidR="0068347F" w:rsidRPr="0099272A" w:rsidRDefault="0068347F" w:rsidP="0068347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9272A">
                        <w:rPr>
                          <w:b/>
                          <w:color w:val="000000" w:themeColor="text1"/>
                        </w:rPr>
                        <w:t>INFORME FINAL DE SERVICIO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</w:p>
    <w:p w:rsidR="0068347F" w:rsidRDefault="0068347F" w:rsidP="0068347F">
      <w:pPr>
        <w:rPr>
          <w:rFonts w:ascii="Arial" w:hAnsi="Arial" w:cs="Arial"/>
          <w:sz w:val="20"/>
          <w:szCs w:val="20"/>
        </w:rPr>
      </w:pPr>
    </w:p>
    <w:p w:rsidR="0068347F" w:rsidRPr="0099272A" w:rsidRDefault="0068347F" w:rsidP="0068347F">
      <w:pPr>
        <w:rPr>
          <w:rFonts w:ascii="Arial" w:hAnsi="Arial" w:cs="Arial"/>
          <w:sz w:val="20"/>
          <w:szCs w:val="20"/>
        </w:rPr>
      </w:pP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DEL ESTUDIANTE:</w:t>
      </w: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NÚMERO DE CUENTA UNAM:</w:t>
      </w: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LA ENTIDAD RECEPTORA:</w:t>
      </w: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DEL PROGRAMA:</w:t>
      </w:r>
    </w:p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CLAVE DEL PROGRAMA:</w:t>
      </w:r>
    </w:p>
    <w:tbl>
      <w:tblPr>
        <w:tblpPr w:leftFromText="141" w:rightFromText="141" w:vertAnchor="text" w:horzAnchor="margin" w:tblpXSpec="center" w:tblpY="447"/>
        <w:tblW w:w="3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</w:tblGrid>
      <w:tr w:rsidR="0068347F" w:rsidRPr="00B8170F" w:rsidTr="000D73C1">
        <w:trPr>
          <w:trHeight w:val="1333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</w:tcPr>
          <w:p w:rsidR="0068347F" w:rsidRPr="00B8170F" w:rsidRDefault="0068347F" w:rsidP="000D73C1">
            <w:pPr>
              <w:pStyle w:val="TableParagraph"/>
              <w:spacing w:line="360" w:lineRule="auto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47F" w:rsidRPr="00B8170F" w:rsidTr="000D73C1">
        <w:trPr>
          <w:trHeight w:val="966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68347F" w:rsidRPr="00FC3450" w:rsidRDefault="0068347F" w:rsidP="000D73C1">
            <w:pPr>
              <w:pStyle w:val="TableParagraph"/>
              <w:spacing w:line="360" w:lineRule="auto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y firma del(a) alumno(a)</w:t>
            </w:r>
          </w:p>
        </w:tc>
      </w:tr>
    </w:tbl>
    <w:p w:rsidR="0068347F" w:rsidRDefault="0068347F" w:rsidP="0068347F">
      <w:pPr>
        <w:tabs>
          <w:tab w:val="left" w:pos="343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PERIODO DEL SERVICIO SOCIAL:</w:t>
      </w: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347F" w:rsidRDefault="0068347F" w:rsidP="0068347F">
      <w:pPr>
        <w:tabs>
          <w:tab w:val="left" w:pos="2760"/>
        </w:tabs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Default="0068347F" w:rsidP="0068347F">
      <w:pPr>
        <w:rPr>
          <w:rFonts w:ascii="Arial" w:hAnsi="Arial" w:cs="Arial"/>
        </w:rPr>
      </w:pPr>
    </w:p>
    <w:p w:rsidR="0068347F" w:rsidRDefault="0068347F" w:rsidP="0068347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0"/>
        <w:tblW w:w="3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</w:tblGrid>
      <w:tr w:rsidR="0068347F" w:rsidRPr="00B8170F" w:rsidTr="000D73C1">
        <w:trPr>
          <w:trHeight w:val="1333"/>
        </w:trPr>
        <w:tc>
          <w:tcPr>
            <w:tcW w:w="3673" w:type="dxa"/>
            <w:tcBorders>
              <w:bottom w:val="single" w:sz="4" w:space="0" w:color="000000"/>
            </w:tcBorders>
            <w:shd w:val="clear" w:color="auto" w:fill="auto"/>
          </w:tcPr>
          <w:p w:rsidR="0068347F" w:rsidRPr="00B8170F" w:rsidRDefault="0068347F" w:rsidP="000D73C1">
            <w:pPr>
              <w:pStyle w:val="TableParagraph"/>
              <w:spacing w:line="360" w:lineRule="auto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47F" w:rsidRPr="00B8170F" w:rsidTr="000D73C1">
        <w:trPr>
          <w:trHeight w:val="966"/>
        </w:trPr>
        <w:tc>
          <w:tcPr>
            <w:tcW w:w="3673" w:type="dxa"/>
            <w:tcBorders>
              <w:top w:val="single" w:sz="4" w:space="0" w:color="000000"/>
            </w:tcBorders>
            <w:shd w:val="clear" w:color="auto" w:fill="auto"/>
          </w:tcPr>
          <w:p w:rsidR="0068347F" w:rsidRPr="00FC3450" w:rsidRDefault="0068347F" w:rsidP="000D73C1">
            <w:pPr>
              <w:pStyle w:val="TableParagraph"/>
              <w:spacing w:line="360" w:lineRule="auto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Nombre, firma y sello de la entidad receptora</w:t>
            </w:r>
          </w:p>
        </w:tc>
      </w:tr>
    </w:tbl>
    <w:p w:rsidR="0068347F" w:rsidRPr="00FC3450" w:rsidRDefault="0068347F" w:rsidP="0068347F">
      <w:pPr>
        <w:tabs>
          <w:tab w:val="left" w:pos="34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347F" w:rsidRDefault="0068347F" w:rsidP="0068347F">
      <w:pPr>
        <w:tabs>
          <w:tab w:val="left" w:pos="3495"/>
        </w:tabs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Pr="00FC3450" w:rsidRDefault="0068347F" w:rsidP="0068347F">
      <w:pPr>
        <w:rPr>
          <w:rFonts w:ascii="Arial" w:hAnsi="Arial" w:cs="Arial"/>
        </w:rPr>
      </w:pPr>
    </w:p>
    <w:p w:rsidR="0068347F" w:rsidRDefault="0068347F" w:rsidP="0068347F">
      <w:pPr>
        <w:rPr>
          <w:rFonts w:ascii="Arial" w:hAnsi="Arial" w:cs="Arial"/>
        </w:rPr>
      </w:pPr>
    </w:p>
    <w:p w:rsidR="00E63A8A" w:rsidRDefault="00E63A8A"/>
    <w:p w:rsidR="007A6C1A" w:rsidRDefault="007A6C1A"/>
    <w:p w:rsidR="007A6C1A" w:rsidRDefault="007A6C1A"/>
    <w:p w:rsidR="007A6C1A" w:rsidRDefault="007A6C1A"/>
    <w:p w:rsidR="007A6C1A" w:rsidRDefault="007A6C1A"/>
    <w:p w:rsidR="00EF12D2" w:rsidRDefault="00EF12D2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 w:rsidRPr="00EF12D2"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6D46C" wp14:editId="6E400A99">
                <wp:simplePos x="0" y="0"/>
                <wp:positionH relativeFrom="margin">
                  <wp:posOffset>70485</wp:posOffset>
                </wp:positionH>
                <wp:positionV relativeFrom="paragraph">
                  <wp:posOffset>-76200</wp:posOffset>
                </wp:positionV>
                <wp:extent cx="4162425" cy="2476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93272" id="Rectángulo 12" o:spid="_x0000_s1026" style="position:absolute;margin-left:5.55pt;margin-top:-6pt;width:327.75pt;height:19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" fillcolor="#9cc2e5 [1940]" strokecolor="#9cc2e5 [1940]" strokeweight="1pt">
                <w10:wrap anchorx="margin"/>
              </v:rect>
            </w:pict>
          </mc:Fallback>
        </mc:AlternateContent>
      </w:r>
      <w:r w:rsidRPr="00EF12D2"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F317A" wp14:editId="4579DE27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4162425" cy="2476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2D2" w:rsidRPr="00EF12D2" w:rsidRDefault="00EF12D2" w:rsidP="00EF12D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ÍNDICE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F317A" id="Rectángulo 15" o:spid="_x0000_s1027" style="position:absolute;margin-left:0;margin-top:-14.25pt;width:327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" fillcolor="#212934 [1615]" strokecolor="#212934 [1615]" strokeweight="1pt">
                <v:textbox>
                  <w:txbxContent>
                    <w:p w:rsidR="00EF12D2" w:rsidRPr="00EF12D2" w:rsidRDefault="00EF12D2" w:rsidP="00EF12D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ÍNDICE</w:t>
                      </w:r>
                    </w:p>
                  </w:txbxContent>
                </v:textbox>
              </v:rect>
            </w:pict>
          </mc:Fallback>
        </mc:AlternateContent>
      </w:r>
    </w:p>
    <w:p w:rsidR="00EF12D2" w:rsidRDefault="00EF12D2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bookmarkStart w:id="0" w:name="_GoBack"/>
      <w:bookmarkEnd w:id="0"/>
    </w:p>
    <w:p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3DB6FA3" wp14:editId="5456A3CB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701F3" id="Rectángulo 3" o:spid="_x0000_s1026" style="position:absolute;margin-left:3pt;margin-top:-.35pt;width:327.75pt;height:19.5pt;z-index:25166182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" fillcolor="#9cc2e5 [1940]" strokecolor="#9cc2e5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5B662" wp14:editId="05528C18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6C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5B662" id="Rectángulo 2" o:spid="_x0000_s1027" style="position:absolute;margin-left:-2.55pt;margin-top:-8.6pt;width:327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" fillcolor="#212934 [1615]" strokecolor="#212934 [1615]" strokeweight="1pt">
                <v:textbox>
                  <w:txbxContent>
                    <w:p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6C1A">
                        <w:rPr>
                          <w:rFonts w:ascii="Arial" w:hAnsi="Arial" w:cs="Arial"/>
                          <w:sz w:val="22"/>
                          <w:szCs w:val="22"/>
                        </w:rPr>
                        <w:t>INTRODUCCIÓN</w:t>
                      </w:r>
                    </w:p>
                  </w:txbxContent>
                </v:textbox>
              </v:rect>
            </w:pict>
          </mc:Fallback>
        </mc:AlternateContent>
      </w:r>
    </w:p>
    <w:p w:rsidR="00A2042D" w:rsidRDefault="00A2042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:rsidR="006D320D" w:rsidRDefault="007A6C1A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 w:rsidRPr="007A6C1A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Describir brevemente un panorama general del presente informe.</w:t>
      </w:r>
      <w:r w:rsidR="006D320D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</w:t>
      </w:r>
    </w:p>
    <w:p w:rsidR="007A6C1A" w:rsidRPr="007A6C1A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cuartilla)</w:t>
      </w:r>
    </w:p>
    <w:p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C2686" wp14:editId="1EEED253">
                <wp:simplePos x="0" y="0"/>
                <wp:positionH relativeFrom="column">
                  <wp:posOffset>-32385</wp:posOffset>
                </wp:positionH>
                <wp:positionV relativeFrom="paragraph">
                  <wp:posOffset>175260</wp:posOffset>
                </wp:positionV>
                <wp:extent cx="4533900" cy="2476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DESARROLLO DE ACTIVIDADES Y RESULTADOS 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C2686" id="Rectángulo 5" o:spid="_x0000_s1028" style="position:absolute;left:0;text-align:left;margin-left:-2.55pt;margin-top:13.8pt;width:357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" fillcolor="#212934 [1615]" strokecolor="#212934 [1615]" strokeweight="1pt">
                <v:textbox>
                  <w:txbxContent>
                    <w:p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DESARROLLO DE ACTIVIDADES Y RESULTADOS OBTENIDOS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8606E" wp14:editId="5EA85604">
                <wp:simplePos x="0" y="0"/>
                <wp:positionH relativeFrom="margin">
                  <wp:posOffset>34290</wp:posOffset>
                </wp:positionH>
                <wp:positionV relativeFrom="paragraph">
                  <wp:posOffset>280035</wp:posOffset>
                </wp:positionV>
                <wp:extent cx="4543425" cy="2476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EC90" id="Rectángulo 4" o:spid="_x0000_s1026" style="position:absolute;margin-left:2.7pt;margin-top:22.05pt;width:357.75pt;height:1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" fillcolor="#9cc2e5 [1940]" strokecolor="#9cc2e5 [1940]" strokeweight="1pt">
                <w10:wrap anchorx="margin"/>
              </v:rect>
            </w:pict>
          </mc:Fallback>
        </mc:AlternateContent>
      </w:r>
    </w:p>
    <w:p w:rsid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:rsidR="00A2042D" w:rsidRDefault="00A2042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:rsid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Se mencionarán detalladamente las actividades realizadas por el prestador (a) de </w:t>
      </w:r>
      <w:r w:rsidR="00474469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servicio social</w:t>
      </w: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en la Institución receptora y/o comunidad, así como los resu</w:t>
      </w:r>
      <w:r w:rsidR="00474469"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ltados obtenidos en cada una. </w:t>
      </w: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 </w:t>
      </w:r>
    </w:p>
    <w:p w:rsidR="007A6C1A" w:rsidRPr="006D320D" w:rsidRDefault="006D320D" w:rsidP="006D3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(De 3 a 6 cuartillas)</w:t>
      </w:r>
    </w:p>
    <w:p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802F4" wp14:editId="3FF6417A">
                <wp:simplePos x="0" y="0"/>
                <wp:positionH relativeFrom="margin">
                  <wp:posOffset>34290</wp:posOffset>
                </wp:positionH>
                <wp:positionV relativeFrom="paragraph">
                  <wp:posOffset>284480</wp:posOffset>
                </wp:positionV>
                <wp:extent cx="5229225" cy="2476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182545" id="Rectángulo 7" o:spid="_x0000_s1026" style="position:absolute;margin-left:2.7pt;margin-top:22.4pt;width:411.75pt;height:19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" fillcolor="#9cc2e5 [1940]" strokecolor="#9cc2e5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1F37B" wp14:editId="0F6691EC">
                <wp:simplePos x="0" y="0"/>
                <wp:positionH relativeFrom="column">
                  <wp:posOffset>-32385</wp:posOffset>
                </wp:positionH>
                <wp:positionV relativeFrom="paragraph">
                  <wp:posOffset>179705</wp:posOffset>
                </wp:positionV>
                <wp:extent cx="5219700" cy="247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EXPERIENCIA EN TÉRMINOS DE LO SOCIAL, FORMATIVO Y RETRIBUTIVO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1F37B" id="Rectángulo 6" o:spid="_x0000_s1029" style="position:absolute;left:0;text-align:left;margin-left:-2.55pt;margin-top:14.15pt;width:411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" fillcolor="#212934 [1615]" strokecolor="#212934 [1615]" strokeweight="1pt">
                <v:textbox>
                  <w:txbxContent>
                    <w:p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EXPERIENCIA EN TÉRMINOS DE LO SOCIAL, FORMATIVO Y RETRIBUTIVO</w:t>
                      </w:r>
                    </w:p>
                  </w:txbxContent>
                </v:textbox>
              </v:rect>
            </w:pict>
          </mc:Fallback>
        </mc:AlternateContent>
      </w:r>
    </w:p>
    <w:p w:rsidR="00474469" w:rsidRDefault="00474469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:rsidR="00A2042D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:rsidR="007A6C1A" w:rsidRDefault="00474469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 xml:space="preserve">Se hará una breve reflexión sobre lo aprendido y la experiencia profesional del(a) prestador(a) de servicio social durante el programa. </w:t>
      </w:r>
    </w:p>
    <w:p w:rsidR="00A2042D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2 cuartillas)</w:t>
      </w:r>
    </w:p>
    <w:p w:rsidR="00A2042D" w:rsidRPr="00474469" w:rsidRDefault="00A2042D" w:rsidP="00474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:rsidR="007A6C1A" w:rsidRDefault="007A6C1A" w:rsidP="007A6C1A"/>
    <w:p w:rsidR="00A2042D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spacing w:before="100" w:beforeAutospacing="1" w:after="100" w:afterAutospacing="1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AD7B3" wp14:editId="3041D222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D0050" id="Rectángulo 8" o:spid="_x0000_s1026" style="position:absolute;margin-left:3pt;margin-top:-.35pt;width:327.75pt;height:19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" fillcolor="#9cc2e5 [1940]" strokecolor="#9cc2e5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72F9A" wp14:editId="425A0B33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72F9A" id="Rectángulo 9" o:spid="_x0000_s1030" style="position:absolute;margin-left:-2.55pt;margin-top:-8.6pt;width:327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" fillcolor="#212934 [1615]" strokecolor="#212934 [1615]" strokeweight="1pt">
                <v:textbox>
                  <w:txbxContent>
                    <w:p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CONCLUSIONES</w:t>
                      </w:r>
                    </w:p>
                  </w:txbxContent>
                </v:textbox>
              </v:rect>
            </w:pict>
          </mc:Fallback>
        </mc:AlternateContent>
      </w:r>
    </w:p>
    <w:p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Se destacará las acciones realizadas más importantes en la entidad receptora donde se prestó el servicio social.</w:t>
      </w:r>
    </w:p>
    <w:p w:rsidR="007A6C1A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2 cuartillas)</w:t>
      </w:r>
    </w:p>
    <w:p w:rsidR="00A2042D" w:rsidRP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</w:p>
    <w:p w:rsidR="007A6C1A" w:rsidRDefault="007A6C1A" w:rsidP="007A6C1A"/>
    <w:p w:rsidR="007A6C1A" w:rsidRP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13B63" wp14:editId="45801FDA">
                <wp:simplePos x="0" y="0"/>
                <wp:positionH relativeFrom="margin">
                  <wp:posOffset>38100</wp:posOffset>
                </wp:positionH>
                <wp:positionV relativeFrom="paragraph">
                  <wp:posOffset>-4445</wp:posOffset>
                </wp:positionV>
                <wp:extent cx="4162425" cy="2476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FFDD2" id="Rectángulo 10" o:spid="_x0000_s1026" style="position:absolute;margin-left:3pt;margin-top:-.35pt;width:327.75pt;height:19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" fillcolor="#9cc2e5 [1940]" strokecolor="#9cc2e5 [1940]" strokeweight="1pt">
                <w10:wrap anchorx="margin"/>
              </v:rect>
            </w:pict>
          </mc:Fallback>
        </mc:AlternateContent>
      </w:r>
      <w:r>
        <w:rPr>
          <w:rFonts w:ascii="Questrial" w:eastAsia="Times New Roman" w:hAnsi="Questrial"/>
          <w:noProof/>
          <w:color w:val="122E4F"/>
          <w:spacing w:val="15"/>
          <w:sz w:val="15"/>
          <w:szCs w:val="15"/>
          <w:bdr w:val="none" w:sz="0" w:space="0" w:color="auto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2D4B2" wp14:editId="07B69D17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4162425" cy="2476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C1A" w:rsidRPr="007A6C1A" w:rsidRDefault="007A6C1A" w:rsidP="007A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D4B2" id="Rectángulo 11" o:spid="_x0000_s1031" style="position:absolute;margin-left:-2.55pt;margin-top:-8.6pt;width:327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" fillcolor="#212934 [1615]" strokecolor="#212934 [1615]" strokeweight="1pt">
                <v:textbox>
                  <w:txbxContent>
                    <w:p w:rsidR="007A6C1A" w:rsidRPr="007A6C1A" w:rsidRDefault="007A6C1A" w:rsidP="007A6C1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ANEXOS</w:t>
                      </w:r>
                    </w:p>
                  </w:txbxContent>
                </v:textbox>
              </v:rect>
            </w:pict>
          </mc:Fallback>
        </mc:AlternateContent>
      </w:r>
    </w:p>
    <w:p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Material que refuerce la experiencia y evidencia del(a) prestador de servicio social como fotografías, reportes, links de vídeos propios, etc.</w:t>
      </w:r>
    </w:p>
    <w:p w:rsidR="00A2042D" w:rsidRDefault="00A2042D" w:rsidP="00A2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5"/>
        </w:tabs>
        <w:jc w:val="both"/>
        <w:rPr>
          <w:rFonts w:ascii="Arial" w:eastAsia="Times New Roman" w:hAnsi="Arial" w:cs="Arial"/>
          <w:spacing w:val="15"/>
          <w:bdr w:val="none" w:sz="0" w:space="0" w:color="auto"/>
          <w:lang w:eastAsia="es-MX"/>
        </w:rPr>
      </w:pPr>
      <w:r>
        <w:rPr>
          <w:rFonts w:ascii="Arial" w:eastAsia="Times New Roman" w:hAnsi="Arial" w:cs="Arial"/>
          <w:spacing w:val="15"/>
          <w:bdr w:val="none" w:sz="0" w:space="0" w:color="auto"/>
          <w:lang w:eastAsia="es-MX"/>
        </w:rPr>
        <w:t>(1 a 3 cuartillas)</w:t>
      </w:r>
    </w:p>
    <w:p w:rsidR="007A6C1A" w:rsidRDefault="007A6C1A" w:rsidP="007A6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Questrial" w:eastAsia="Times New Roman" w:hAnsi="Questrial"/>
          <w:color w:val="122E4F"/>
          <w:spacing w:val="15"/>
          <w:sz w:val="15"/>
          <w:szCs w:val="15"/>
          <w:bdr w:val="none" w:sz="0" w:space="0" w:color="auto"/>
          <w:lang w:eastAsia="es-MX"/>
        </w:rPr>
      </w:pPr>
    </w:p>
    <w:p w:rsidR="007A6C1A" w:rsidRDefault="007A6C1A"/>
    <w:sectPr w:rsidR="007A6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99" w:rsidRDefault="006D3C99" w:rsidP="00EF12D2">
      <w:r>
        <w:separator/>
      </w:r>
    </w:p>
  </w:endnote>
  <w:endnote w:type="continuationSeparator" w:id="0">
    <w:p w:rsidR="006D3C99" w:rsidRDefault="006D3C99" w:rsidP="00EF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99" w:rsidRDefault="006D3C99" w:rsidP="00EF12D2">
      <w:r>
        <w:separator/>
      </w:r>
    </w:p>
  </w:footnote>
  <w:footnote w:type="continuationSeparator" w:id="0">
    <w:p w:rsidR="006D3C99" w:rsidRDefault="006D3C99" w:rsidP="00EF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12C"/>
    <w:multiLevelType w:val="multilevel"/>
    <w:tmpl w:val="E40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7F"/>
    <w:rsid w:val="000C6E72"/>
    <w:rsid w:val="00474469"/>
    <w:rsid w:val="0068347F"/>
    <w:rsid w:val="006D320D"/>
    <w:rsid w:val="006D3C99"/>
    <w:rsid w:val="007A6C1A"/>
    <w:rsid w:val="00A2042D"/>
    <w:rsid w:val="00E63A8A"/>
    <w:rsid w:val="00EF12D2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86EB"/>
  <w15:chartTrackingRefBased/>
  <w15:docId w15:val="{AC394832-EAD2-4E63-BD06-DA5F7C82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34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34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</w:pPr>
    <w:rPr>
      <w:rFonts w:eastAsia="Times New Roman"/>
      <w:sz w:val="22"/>
      <w:szCs w:val="22"/>
      <w:bdr w:val="none" w:sz="0" w:space="0" w:color="auto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F1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2D2"/>
    <w:rPr>
      <w:rFonts w:ascii="Times New Roman" w:eastAsia="Arial Unicode MS" w:hAnsi="Times New Roman" w:cs="Times New Roman"/>
      <w:sz w:val="24"/>
      <w:szCs w:val="24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1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D2"/>
    <w:rPr>
      <w:rFonts w:ascii="Times New Roman" w:eastAsia="Arial Unicode MS" w:hAnsi="Times New Roman" w:cs="Times New Roman"/>
      <w:sz w:val="24"/>
      <w:szCs w:val="24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Abner</cp:lastModifiedBy>
  <cp:revision>7</cp:revision>
  <dcterms:created xsi:type="dcterms:W3CDTF">2021-09-30T20:27:00Z</dcterms:created>
  <dcterms:modified xsi:type="dcterms:W3CDTF">2021-10-12T20:13:00Z</dcterms:modified>
</cp:coreProperties>
</file>